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F699" w14:textId="7C3B2968" w:rsidR="00A85A55" w:rsidRDefault="00A85A55" w:rsidP="007C6CF5">
      <w:pPr>
        <w:ind w:left="2120" w:hanging="2120"/>
        <w:jc w:val="center"/>
        <w:rPr>
          <w:b/>
        </w:rPr>
      </w:pPr>
      <w:r>
        <w:rPr>
          <w:b/>
        </w:rPr>
        <w:t>YANNICK DE SERRE</w:t>
      </w:r>
    </w:p>
    <w:p w14:paraId="4440CB02" w14:textId="77777777" w:rsidR="009C77C7" w:rsidRDefault="009C77C7" w:rsidP="007C6CF5">
      <w:pPr>
        <w:ind w:left="2120" w:hanging="2120"/>
        <w:jc w:val="center"/>
        <w:rPr>
          <w:b/>
        </w:rPr>
      </w:pPr>
    </w:p>
    <w:p w14:paraId="0376E5CB" w14:textId="4D4D4B4E" w:rsidR="00B35FEE" w:rsidRPr="00B35FEE" w:rsidRDefault="00B35FEE" w:rsidP="00A85A55">
      <w:pPr>
        <w:ind w:left="2120" w:hanging="2120"/>
      </w:pPr>
      <w:r w:rsidRPr="00B35FEE">
        <w:t>5538 avenue d’Orléans</w:t>
      </w:r>
      <w:r>
        <w:t>, Mtl, H1X 2K9</w:t>
      </w:r>
    </w:p>
    <w:p w14:paraId="660452EC" w14:textId="1EF9A9D9" w:rsidR="00094551" w:rsidRDefault="00094551" w:rsidP="00094551">
      <w:pPr>
        <w:ind w:left="2120" w:hanging="2120"/>
      </w:pPr>
      <w:r>
        <w:t>514-730-2190</w:t>
      </w:r>
    </w:p>
    <w:p w14:paraId="0D8508BA" w14:textId="77777777" w:rsidR="00A85A55" w:rsidRDefault="00A85A55" w:rsidP="00A85A55">
      <w:pPr>
        <w:ind w:left="2120" w:hanging="2120"/>
      </w:pPr>
      <w:hyperlink r:id="rId6" w:history="1">
        <w:r w:rsidRPr="002C6B2C">
          <w:rPr>
            <w:rStyle w:val="Hyperlien"/>
          </w:rPr>
          <w:t>yandesse@yahoo.fr</w:t>
        </w:r>
      </w:hyperlink>
    </w:p>
    <w:p w14:paraId="542517FA" w14:textId="5CD83CA2" w:rsidR="00BC5BED" w:rsidRDefault="00BC5BED" w:rsidP="00B6629F">
      <w:pPr>
        <w:ind w:left="2120" w:hanging="2120"/>
      </w:pPr>
      <w:hyperlink r:id="rId7" w:history="1">
        <w:r w:rsidRPr="00CB4223">
          <w:rPr>
            <w:rStyle w:val="Hyperlien"/>
          </w:rPr>
          <w:t>https://yandesse.wixsite.com/yannickdeserre</w:t>
        </w:r>
      </w:hyperlink>
    </w:p>
    <w:p w14:paraId="3384D0D3" w14:textId="77777777" w:rsidR="00A85A55" w:rsidRDefault="00A85A55" w:rsidP="00A85A55">
      <w:pPr>
        <w:ind w:left="2120" w:hanging="2120"/>
        <w:rPr>
          <w:b/>
        </w:rPr>
      </w:pPr>
    </w:p>
    <w:p w14:paraId="094BF4A4" w14:textId="77777777" w:rsidR="00A85A55" w:rsidRDefault="00A85A55" w:rsidP="00A85A55">
      <w:pPr>
        <w:ind w:left="2120" w:hanging="2120"/>
        <w:rPr>
          <w:b/>
        </w:rPr>
      </w:pPr>
      <w:r>
        <w:rPr>
          <w:b/>
        </w:rPr>
        <w:t>FORMATION :</w:t>
      </w:r>
    </w:p>
    <w:p w14:paraId="468DE9E9" w14:textId="002A9360" w:rsidR="00D50D1F" w:rsidRPr="00D50D1F" w:rsidRDefault="00D50D1F" w:rsidP="00D50D1F">
      <w:pPr>
        <w:ind w:left="2120" w:hanging="2120"/>
      </w:pPr>
      <w:r>
        <w:rPr>
          <w:b/>
        </w:rPr>
        <w:t>2017</w:t>
      </w:r>
      <w:r>
        <w:rPr>
          <w:b/>
        </w:rPr>
        <w:tab/>
      </w:r>
      <w:r>
        <w:t>Initiation à la sérigraphie, L’Imprimerie, Montréal.</w:t>
      </w:r>
    </w:p>
    <w:p w14:paraId="58F01BAA" w14:textId="40DC260A" w:rsidR="00B6629F" w:rsidRPr="00B6629F" w:rsidRDefault="00B6629F" w:rsidP="00A85A55">
      <w:pPr>
        <w:ind w:left="2120" w:hanging="2120"/>
      </w:pPr>
      <w:r>
        <w:rPr>
          <w:b/>
        </w:rPr>
        <w:t>2017</w:t>
      </w:r>
      <w:r>
        <w:rPr>
          <w:b/>
        </w:rPr>
        <w:tab/>
      </w:r>
      <w:r>
        <w:t>Estampe, plaque photopolymère, Zocalo, Longueuil.</w:t>
      </w:r>
    </w:p>
    <w:p w14:paraId="41F4DDB8" w14:textId="77777777" w:rsidR="00A85A55" w:rsidRDefault="00A85A55" w:rsidP="00A85A55">
      <w:pPr>
        <w:ind w:left="2120" w:hanging="2120"/>
      </w:pPr>
      <w:r>
        <w:rPr>
          <w:b/>
        </w:rPr>
        <w:t>2011</w:t>
      </w:r>
      <w:r>
        <w:rPr>
          <w:b/>
        </w:rPr>
        <w:tab/>
      </w:r>
      <w:r w:rsidRPr="00D569C4">
        <w:t>Cours de Taille douce,</w:t>
      </w:r>
      <w:r>
        <w:rPr>
          <w:b/>
        </w:rPr>
        <w:t xml:space="preserve"> </w:t>
      </w:r>
      <w:r w:rsidRPr="00D569C4">
        <w:t xml:space="preserve">Paule </w:t>
      </w:r>
      <w:proofErr w:type="spellStart"/>
      <w:r w:rsidRPr="00D569C4">
        <w:t>Mainguy</w:t>
      </w:r>
      <w:proofErr w:type="spellEnd"/>
      <w:r w:rsidRPr="00D569C4">
        <w:t>, Atelier</w:t>
      </w:r>
      <w:r>
        <w:t xml:space="preserve"> Circulaire, Montréal.</w:t>
      </w:r>
    </w:p>
    <w:p w14:paraId="69EAA0C7" w14:textId="77777777" w:rsidR="00A85A55" w:rsidRDefault="00A85A55" w:rsidP="00A85A55">
      <w:pPr>
        <w:ind w:left="2120" w:hanging="2120"/>
      </w:pPr>
      <w:r>
        <w:rPr>
          <w:b/>
        </w:rPr>
        <w:t>1997-1999</w:t>
      </w:r>
      <w:r>
        <w:rPr>
          <w:b/>
        </w:rPr>
        <w:tab/>
      </w:r>
      <w:r>
        <w:t>Baccalauréat en Arts Visuels, Université Laval, Québec.</w:t>
      </w:r>
    </w:p>
    <w:p w14:paraId="6926D053" w14:textId="502989D6" w:rsidR="00A85A55" w:rsidRDefault="00A85A55" w:rsidP="00A85A55">
      <w:pPr>
        <w:ind w:left="2120" w:hanging="2120"/>
      </w:pPr>
      <w:r>
        <w:rPr>
          <w:b/>
        </w:rPr>
        <w:t>1995-1997</w:t>
      </w:r>
      <w:r>
        <w:rPr>
          <w:b/>
        </w:rPr>
        <w:tab/>
      </w:r>
      <w:r>
        <w:t>DEC en Arts Plas</w:t>
      </w:r>
      <w:r w:rsidR="0097162F">
        <w:t>tiques, Cégep de Trois-Rivières, QC.</w:t>
      </w:r>
    </w:p>
    <w:p w14:paraId="0F930510" w14:textId="77777777" w:rsidR="00791FA0" w:rsidRDefault="00791FA0" w:rsidP="00840945"/>
    <w:p w14:paraId="20C51773" w14:textId="77777777" w:rsidR="00A85A55" w:rsidRDefault="00A85A55" w:rsidP="00A85A55">
      <w:pPr>
        <w:ind w:left="2120" w:hanging="2120"/>
        <w:rPr>
          <w:b/>
        </w:rPr>
      </w:pPr>
      <w:r>
        <w:rPr>
          <w:b/>
        </w:rPr>
        <w:t>EXPOSITIONS INDIVIDUELLES</w:t>
      </w:r>
    </w:p>
    <w:p w14:paraId="134E8F41" w14:textId="75978A92" w:rsidR="00186DD5" w:rsidRPr="0069532E" w:rsidRDefault="00186DD5" w:rsidP="006C6CA8">
      <w:pPr>
        <w:ind w:left="2120" w:hanging="2120"/>
        <w:rPr>
          <w:bCs/>
          <w:lang w:val="en-CA"/>
        </w:rPr>
      </w:pPr>
      <w:r w:rsidRPr="0069532E">
        <w:rPr>
          <w:b/>
          <w:lang w:val="en-CA"/>
        </w:rPr>
        <w:t>2025</w:t>
      </w:r>
      <w:r w:rsidRPr="0069532E">
        <w:rPr>
          <w:b/>
          <w:lang w:val="en-CA"/>
        </w:rPr>
        <w:tab/>
        <w:t>Hybrid Art Fair</w:t>
      </w:r>
      <w:r w:rsidRPr="0069532E">
        <w:rPr>
          <w:bCs/>
          <w:lang w:val="en-CA"/>
        </w:rPr>
        <w:t>, Madrid.</w:t>
      </w:r>
    </w:p>
    <w:p w14:paraId="0F5511C7" w14:textId="41F5660E" w:rsidR="00E137BA" w:rsidRPr="00E137BA" w:rsidRDefault="00E137BA" w:rsidP="006C6CA8">
      <w:pPr>
        <w:ind w:left="2120" w:hanging="2120"/>
        <w:rPr>
          <w:bCs/>
        </w:rPr>
      </w:pPr>
      <w:r>
        <w:rPr>
          <w:b/>
        </w:rPr>
        <w:t>2025</w:t>
      </w:r>
      <w:r>
        <w:rPr>
          <w:b/>
        </w:rPr>
        <w:tab/>
        <w:t xml:space="preserve">Maison </w:t>
      </w:r>
      <w:proofErr w:type="spellStart"/>
      <w:r>
        <w:rPr>
          <w:b/>
        </w:rPr>
        <w:t>Marcel-Robidas</w:t>
      </w:r>
      <w:proofErr w:type="spellEnd"/>
      <w:r>
        <w:rPr>
          <w:bCs/>
        </w:rPr>
        <w:t xml:space="preserve">, </w:t>
      </w:r>
      <w:r w:rsidRPr="00E137BA">
        <w:rPr>
          <w:bCs/>
          <w:i/>
          <w:iCs/>
        </w:rPr>
        <w:t>Berçons nos conversations</w:t>
      </w:r>
      <w:r>
        <w:rPr>
          <w:bCs/>
        </w:rPr>
        <w:t>, Longueuil.</w:t>
      </w:r>
    </w:p>
    <w:p w14:paraId="5159EBAB" w14:textId="717F8603" w:rsidR="001300D7" w:rsidRDefault="001300D7" w:rsidP="006C6CA8">
      <w:pPr>
        <w:ind w:left="2120" w:hanging="2120"/>
        <w:rPr>
          <w:bCs/>
        </w:rPr>
      </w:pPr>
      <w:r>
        <w:rPr>
          <w:b/>
        </w:rPr>
        <w:t>2024</w:t>
      </w:r>
      <w:r>
        <w:rPr>
          <w:b/>
        </w:rPr>
        <w:tab/>
        <w:t xml:space="preserve">Galerie d’Art d’Outremont, </w:t>
      </w:r>
      <w:r>
        <w:rPr>
          <w:bCs/>
          <w:i/>
          <w:iCs/>
        </w:rPr>
        <w:t>Natures mortes à quatre mains</w:t>
      </w:r>
      <w:r>
        <w:rPr>
          <w:bCs/>
        </w:rPr>
        <w:t>, Montréal.</w:t>
      </w:r>
    </w:p>
    <w:p w14:paraId="266C6F32" w14:textId="55711862" w:rsidR="00D96B49" w:rsidRPr="00D96B49" w:rsidRDefault="00D96B49" w:rsidP="006C6CA8">
      <w:pPr>
        <w:ind w:left="2120" w:hanging="2120"/>
        <w:rPr>
          <w:bCs/>
          <w:lang w:val="fr-CA"/>
        </w:rPr>
      </w:pPr>
      <w:r w:rsidRPr="00D96B49">
        <w:rPr>
          <w:b/>
          <w:lang w:val="fr-CA"/>
        </w:rPr>
        <w:t>2024</w:t>
      </w:r>
      <w:r w:rsidRPr="00D96B49">
        <w:rPr>
          <w:b/>
          <w:lang w:val="fr-CA"/>
        </w:rPr>
        <w:tab/>
        <w:t>Arprim</w:t>
      </w:r>
      <w:r w:rsidRPr="00D96B49">
        <w:rPr>
          <w:bCs/>
          <w:lang w:val="fr-CA"/>
        </w:rPr>
        <w:t xml:space="preserve">, </w:t>
      </w:r>
      <w:r w:rsidRPr="00D96B49">
        <w:rPr>
          <w:bCs/>
          <w:i/>
          <w:iCs/>
          <w:lang w:val="fr-CA"/>
        </w:rPr>
        <w:t>Le mystère de nos cieux</w:t>
      </w:r>
      <w:r>
        <w:rPr>
          <w:bCs/>
          <w:lang w:val="fr-CA"/>
        </w:rPr>
        <w:t>, Montréal.</w:t>
      </w:r>
    </w:p>
    <w:p w14:paraId="78358456" w14:textId="5AF115C0" w:rsidR="006C6CA8" w:rsidRPr="00EE09EA" w:rsidRDefault="006C6CA8" w:rsidP="006C6CA8">
      <w:pPr>
        <w:ind w:left="2120" w:hanging="2120"/>
        <w:rPr>
          <w:bCs/>
          <w:lang w:val="en-US"/>
        </w:rPr>
      </w:pPr>
      <w:r w:rsidRPr="00EE09EA">
        <w:rPr>
          <w:b/>
          <w:lang w:val="en-US"/>
        </w:rPr>
        <w:t>2023</w:t>
      </w:r>
      <w:r w:rsidRPr="00EE09EA">
        <w:rPr>
          <w:b/>
          <w:lang w:val="en-US"/>
        </w:rPr>
        <w:tab/>
        <w:t xml:space="preserve">Galerie </w:t>
      </w:r>
      <w:r w:rsidR="00436C47" w:rsidRPr="00EE09EA">
        <w:rPr>
          <w:b/>
          <w:lang w:val="en-US"/>
        </w:rPr>
        <w:t xml:space="preserve">Jano, </w:t>
      </w:r>
      <w:r w:rsidR="00EE09EA" w:rsidRPr="00EE09EA">
        <w:rPr>
          <w:bCs/>
          <w:i/>
          <w:iCs/>
          <w:lang w:val="en-US"/>
        </w:rPr>
        <w:t>Becoming Shooting Stars</w:t>
      </w:r>
      <w:r w:rsidR="00436C47" w:rsidRPr="00EE09EA">
        <w:rPr>
          <w:bCs/>
          <w:lang w:val="en-US"/>
        </w:rPr>
        <w:t>, M</w:t>
      </w:r>
      <w:r w:rsidR="0069532E">
        <w:rPr>
          <w:bCs/>
          <w:lang w:val="en-US"/>
        </w:rPr>
        <w:t>ontréa</w:t>
      </w:r>
      <w:r w:rsidR="00436C47" w:rsidRPr="00EE09EA">
        <w:rPr>
          <w:bCs/>
          <w:lang w:val="en-US"/>
        </w:rPr>
        <w:t>l.</w:t>
      </w:r>
    </w:p>
    <w:p w14:paraId="358CD779" w14:textId="5024A7CA" w:rsidR="00D17F6C" w:rsidRPr="00D17F6C" w:rsidRDefault="00D17F6C" w:rsidP="002D14A0">
      <w:pPr>
        <w:ind w:left="2120" w:hanging="2120"/>
        <w:rPr>
          <w:bCs/>
        </w:rPr>
      </w:pPr>
      <w:r>
        <w:rPr>
          <w:b/>
        </w:rPr>
        <w:t>2023</w:t>
      </w:r>
      <w:r>
        <w:rPr>
          <w:b/>
        </w:rPr>
        <w:tab/>
        <w:t>Atoll Art Actuel,</w:t>
      </w:r>
      <w:r>
        <w:rPr>
          <w:bCs/>
        </w:rPr>
        <w:t xml:space="preserve"> </w:t>
      </w:r>
      <w:r>
        <w:rPr>
          <w:bCs/>
          <w:i/>
          <w:iCs/>
        </w:rPr>
        <w:t>Résilience et autres guérisons</w:t>
      </w:r>
      <w:r>
        <w:rPr>
          <w:bCs/>
        </w:rPr>
        <w:t>, Victoriaville.</w:t>
      </w:r>
    </w:p>
    <w:p w14:paraId="6BDC8783" w14:textId="31DEF0CC" w:rsidR="00900627" w:rsidRDefault="00900627" w:rsidP="002D14A0">
      <w:pPr>
        <w:ind w:left="2120" w:hanging="2120"/>
        <w:rPr>
          <w:bCs/>
        </w:rPr>
      </w:pPr>
      <w:r>
        <w:rPr>
          <w:b/>
        </w:rPr>
        <w:t>2023</w:t>
      </w:r>
      <w:r>
        <w:rPr>
          <w:b/>
        </w:rPr>
        <w:tab/>
        <w:t>Centre Presse-Papier</w:t>
      </w:r>
      <w:r>
        <w:rPr>
          <w:bCs/>
        </w:rPr>
        <w:t xml:space="preserve">, </w:t>
      </w:r>
      <w:r>
        <w:rPr>
          <w:bCs/>
          <w:i/>
          <w:iCs/>
        </w:rPr>
        <w:t>Commémoration</w:t>
      </w:r>
      <w:r>
        <w:rPr>
          <w:bCs/>
        </w:rPr>
        <w:t>, Trois-Rivières.</w:t>
      </w:r>
    </w:p>
    <w:p w14:paraId="3338D08F" w14:textId="266EC816" w:rsidR="00C74979" w:rsidRPr="00C74979" w:rsidRDefault="00C74979" w:rsidP="008250BE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  <w:t>O</w:t>
      </w:r>
      <w:r w:rsidR="00B0791F">
        <w:rPr>
          <w:b/>
        </w:rPr>
        <w:t>BORO</w:t>
      </w:r>
      <w:r>
        <w:rPr>
          <w:bCs/>
        </w:rPr>
        <w:t xml:space="preserve">, </w:t>
      </w:r>
      <w:r w:rsidRPr="00C74979">
        <w:rPr>
          <w:bCs/>
          <w:i/>
          <w:iCs/>
        </w:rPr>
        <w:t>Résilience et autres guérisons</w:t>
      </w:r>
      <w:r>
        <w:rPr>
          <w:b/>
        </w:rPr>
        <w:t xml:space="preserve">, </w:t>
      </w:r>
      <w:r>
        <w:rPr>
          <w:bCs/>
        </w:rPr>
        <w:t>M</w:t>
      </w:r>
      <w:r w:rsidR="0069532E">
        <w:rPr>
          <w:bCs/>
        </w:rPr>
        <w:t>ontréal</w:t>
      </w:r>
      <w:r>
        <w:rPr>
          <w:bCs/>
        </w:rPr>
        <w:t>.</w:t>
      </w:r>
    </w:p>
    <w:p w14:paraId="040F7C46" w14:textId="4C51C9F9" w:rsidR="008250BE" w:rsidRPr="0069532E" w:rsidRDefault="008250BE" w:rsidP="008250BE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  <w:t xml:space="preserve">Fais-moi l’art, </w:t>
      </w:r>
      <w:r>
        <w:rPr>
          <w:bCs/>
          <w:i/>
          <w:iCs/>
        </w:rPr>
        <w:t xml:space="preserve">L’Amour en confettis, </w:t>
      </w:r>
      <w:r w:rsidR="0069532E">
        <w:rPr>
          <w:bCs/>
        </w:rPr>
        <w:t>Montréal.</w:t>
      </w:r>
    </w:p>
    <w:p w14:paraId="2CB4F310" w14:textId="704651BD" w:rsidR="0089582E" w:rsidRPr="0089582E" w:rsidRDefault="0089582E" w:rsidP="002D14A0">
      <w:pPr>
        <w:ind w:left="2120" w:hanging="2120"/>
      </w:pPr>
      <w:r>
        <w:rPr>
          <w:b/>
        </w:rPr>
        <w:t>2020</w:t>
      </w:r>
      <w:r>
        <w:rPr>
          <w:b/>
        </w:rPr>
        <w:tab/>
        <w:t>Centre Sagamie</w:t>
      </w:r>
      <w:r>
        <w:t xml:space="preserve">, </w:t>
      </w:r>
      <w:r w:rsidR="00986576" w:rsidRPr="00900627">
        <w:rPr>
          <w:i/>
          <w:iCs/>
        </w:rPr>
        <w:t>Natures mortes à quatre mains</w:t>
      </w:r>
      <w:r>
        <w:t>, Alma.</w:t>
      </w:r>
    </w:p>
    <w:p w14:paraId="31852914" w14:textId="4854DB05" w:rsidR="00503A55" w:rsidRPr="00503A55" w:rsidRDefault="00640F52" w:rsidP="002D14A0">
      <w:pPr>
        <w:ind w:left="2120" w:hanging="2120"/>
      </w:pPr>
      <w:r>
        <w:rPr>
          <w:b/>
        </w:rPr>
        <w:t>2020</w:t>
      </w:r>
      <w:r w:rsidR="00F15867">
        <w:rPr>
          <w:b/>
        </w:rPr>
        <w:tab/>
        <w:t>Galerie A.</w:t>
      </w:r>
      <w:r w:rsidR="00503A55">
        <w:rPr>
          <w:b/>
        </w:rPr>
        <w:t xml:space="preserve"> </w:t>
      </w:r>
      <w:proofErr w:type="spellStart"/>
      <w:r w:rsidR="00503A55">
        <w:rPr>
          <w:b/>
        </w:rPr>
        <w:t>Piroir</w:t>
      </w:r>
      <w:proofErr w:type="spellEnd"/>
      <w:r>
        <w:t>,</w:t>
      </w:r>
      <w:r w:rsidR="00396386">
        <w:rPr>
          <w:i/>
        </w:rPr>
        <w:t xml:space="preserve"> </w:t>
      </w:r>
      <w:r w:rsidR="00E500B6">
        <w:rPr>
          <w:i/>
        </w:rPr>
        <w:t xml:space="preserve">Proserpina, </w:t>
      </w:r>
      <w:r w:rsidR="00E500B6">
        <w:t>Montréal</w:t>
      </w:r>
      <w:r w:rsidR="00AC1FB1">
        <w:t>.</w:t>
      </w:r>
    </w:p>
    <w:p w14:paraId="5A95AB14" w14:textId="7BC21980" w:rsidR="00503A55" w:rsidRPr="00503A55" w:rsidRDefault="00F15867" w:rsidP="002D14A0">
      <w:pPr>
        <w:ind w:left="2120" w:hanging="2120"/>
      </w:pPr>
      <w:r>
        <w:rPr>
          <w:b/>
        </w:rPr>
        <w:t>2019</w:t>
      </w:r>
      <w:r>
        <w:rPr>
          <w:b/>
        </w:rPr>
        <w:tab/>
        <w:t>Galeri</w:t>
      </w:r>
      <w:r w:rsidR="00503A55">
        <w:rPr>
          <w:b/>
        </w:rPr>
        <w:t>e d’Art Yves Louis-Seize</w:t>
      </w:r>
      <w:r w:rsidR="0084649A">
        <w:t>,</w:t>
      </w:r>
      <w:r w:rsidR="005A4734">
        <w:rPr>
          <w:i/>
        </w:rPr>
        <w:t xml:space="preserve"> L’enfant </w:t>
      </w:r>
      <w:r w:rsidR="00E500B6">
        <w:rPr>
          <w:i/>
        </w:rPr>
        <w:t xml:space="preserve">seul, </w:t>
      </w:r>
      <w:r w:rsidR="00E500B6">
        <w:t>St</w:t>
      </w:r>
      <w:r w:rsidR="0084649A">
        <w:t>-Gabriel</w:t>
      </w:r>
      <w:r w:rsidR="00AC1FB1">
        <w:t>-de-Brandon.</w:t>
      </w:r>
    </w:p>
    <w:p w14:paraId="2EAB3591" w14:textId="530AB03E" w:rsidR="008514E8" w:rsidRPr="008514E8" w:rsidRDefault="000804E1" w:rsidP="002D14A0">
      <w:pPr>
        <w:ind w:left="2120" w:hanging="2120"/>
      </w:pPr>
      <w:r>
        <w:rPr>
          <w:b/>
        </w:rPr>
        <w:t>2019</w:t>
      </w:r>
      <w:r w:rsidR="008514E8">
        <w:rPr>
          <w:b/>
        </w:rPr>
        <w:tab/>
        <w:t>Colis suspect</w:t>
      </w:r>
      <w:r w:rsidR="008514E8">
        <w:t xml:space="preserve">, </w:t>
      </w:r>
      <w:r w:rsidR="008514E8" w:rsidRPr="00367B80">
        <w:rPr>
          <w:b/>
        </w:rPr>
        <w:t>Admare</w:t>
      </w:r>
      <w:r w:rsidR="0069532E">
        <w:rPr>
          <w:b/>
        </w:rPr>
        <w:t>,</w:t>
      </w:r>
      <w:r w:rsidR="008514E8">
        <w:t xml:space="preserve"> </w:t>
      </w:r>
      <w:r w:rsidR="00503A55">
        <w:rPr>
          <w:i/>
        </w:rPr>
        <w:t>Départ</w:t>
      </w:r>
      <w:r w:rsidR="0069532E">
        <w:t>, Iles-de-la-Madeleine.</w:t>
      </w:r>
    </w:p>
    <w:p w14:paraId="0D812EE6" w14:textId="58952D97" w:rsidR="00B17DA1" w:rsidRPr="00B17DA1" w:rsidRDefault="000804E1" w:rsidP="002D14A0">
      <w:pPr>
        <w:ind w:left="2120" w:hanging="2120"/>
      </w:pPr>
      <w:r>
        <w:rPr>
          <w:b/>
        </w:rPr>
        <w:t>2019</w:t>
      </w:r>
      <w:r w:rsidR="00B17DA1">
        <w:rPr>
          <w:b/>
        </w:rPr>
        <w:tab/>
        <w:t xml:space="preserve">Centre d’exposition du Vieux </w:t>
      </w:r>
      <w:r w:rsidR="00B0791F">
        <w:rPr>
          <w:b/>
        </w:rPr>
        <w:t>P</w:t>
      </w:r>
      <w:r w:rsidR="00B17DA1">
        <w:rPr>
          <w:b/>
        </w:rPr>
        <w:t xml:space="preserve">resbytère de Saint-Bruno, </w:t>
      </w:r>
      <w:r w:rsidR="00B17DA1">
        <w:rPr>
          <w:i/>
        </w:rPr>
        <w:t>L’Obscure clarté du romantisme</w:t>
      </w:r>
      <w:r w:rsidR="00B0791F">
        <w:t>.</w:t>
      </w:r>
    </w:p>
    <w:p w14:paraId="1B3B7237" w14:textId="204F3BFF" w:rsidR="001B57F2" w:rsidRPr="00EC51A9" w:rsidRDefault="001B57F2" w:rsidP="001B57F2">
      <w:pPr>
        <w:ind w:left="2120" w:hanging="2120"/>
      </w:pPr>
      <w:r>
        <w:rPr>
          <w:b/>
        </w:rPr>
        <w:t>2018</w:t>
      </w:r>
      <w:r>
        <w:rPr>
          <w:b/>
        </w:rPr>
        <w:tab/>
        <w:t>Galerie Bernard</w:t>
      </w:r>
      <w:r>
        <w:t xml:space="preserve">, </w:t>
      </w:r>
      <w:r>
        <w:rPr>
          <w:i/>
        </w:rPr>
        <w:t xml:space="preserve">Tracer le </w:t>
      </w:r>
      <w:r w:rsidRPr="00EC51A9">
        <w:rPr>
          <w:i/>
        </w:rPr>
        <w:t>bois : duo avec Suzanne Lafrance</w:t>
      </w:r>
      <w:r>
        <w:rPr>
          <w:i/>
        </w:rPr>
        <w:t xml:space="preserve">, </w:t>
      </w:r>
      <w:r w:rsidR="00AC1FB1">
        <w:t>Montréal.</w:t>
      </w:r>
    </w:p>
    <w:p w14:paraId="6FBBE688" w14:textId="6528CE51" w:rsidR="002D14A0" w:rsidRPr="002D14A0" w:rsidRDefault="002D14A0" w:rsidP="002D14A0">
      <w:pPr>
        <w:ind w:left="2120" w:hanging="2120"/>
      </w:pPr>
      <w:r>
        <w:rPr>
          <w:b/>
        </w:rPr>
        <w:t>2018</w:t>
      </w:r>
      <w:r>
        <w:rPr>
          <w:b/>
        </w:rPr>
        <w:tab/>
        <w:t>C</w:t>
      </w:r>
      <w:r w:rsidR="00B0791F">
        <w:rPr>
          <w:b/>
        </w:rPr>
        <w:t>IRCA</w:t>
      </w:r>
      <w:r w:rsidR="00A95955">
        <w:rPr>
          <w:b/>
        </w:rPr>
        <w:t xml:space="preserve"> Art</w:t>
      </w:r>
      <w:r w:rsidR="00316C1B">
        <w:rPr>
          <w:b/>
        </w:rPr>
        <w:t xml:space="preserve"> </w:t>
      </w:r>
      <w:r w:rsidR="00A95955">
        <w:rPr>
          <w:b/>
        </w:rPr>
        <w:t>Actuel</w:t>
      </w:r>
      <w:r w:rsidR="002F3A8F">
        <w:t xml:space="preserve">, </w:t>
      </w:r>
      <w:r w:rsidR="002F3A8F">
        <w:rPr>
          <w:i/>
        </w:rPr>
        <w:t>Tergiverser vers le vide</w:t>
      </w:r>
      <w:r>
        <w:t xml:space="preserve">, </w:t>
      </w:r>
      <w:r w:rsidR="0097162F">
        <w:t>Montréal</w:t>
      </w:r>
      <w:r w:rsidR="00AC1FB1">
        <w:t>.</w:t>
      </w:r>
    </w:p>
    <w:p w14:paraId="45FF399E" w14:textId="7BCC067E" w:rsidR="00E44B6D" w:rsidRPr="00E44B6D" w:rsidRDefault="00E44B6D" w:rsidP="00A85A55">
      <w:pPr>
        <w:ind w:left="2120" w:hanging="2120"/>
      </w:pPr>
      <w:r>
        <w:rPr>
          <w:b/>
        </w:rPr>
        <w:t>2017</w:t>
      </w:r>
      <w:r>
        <w:rPr>
          <w:b/>
        </w:rPr>
        <w:tab/>
        <w:t>Musée Bruck</w:t>
      </w:r>
      <w:r>
        <w:t xml:space="preserve">, </w:t>
      </w:r>
      <w:r>
        <w:rPr>
          <w:i/>
        </w:rPr>
        <w:t xml:space="preserve">La mémoire rappelle </w:t>
      </w:r>
      <w:r w:rsidR="009D2D19">
        <w:rPr>
          <w:i/>
        </w:rPr>
        <w:t>ce qui déchire la réputation de ceux qui sont</w:t>
      </w:r>
      <w:r>
        <w:rPr>
          <w:i/>
        </w:rPr>
        <w:t xml:space="preserve"> absents, </w:t>
      </w:r>
      <w:r w:rsidR="0097162F">
        <w:t>Cowansville</w:t>
      </w:r>
      <w:r w:rsidR="00AC1FB1">
        <w:t>.</w:t>
      </w:r>
    </w:p>
    <w:p w14:paraId="39AE979D" w14:textId="7BE05D30" w:rsidR="00036A30" w:rsidRPr="00B35FEE" w:rsidRDefault="00036A30" w:rsidP="00A85A55">
      <w:pPr>
        <w:ind w:left="2120" w:hanging="2120"/>
      </w:pPr>
      <w:r>
        <w:rPr>
          <w:b/>
        </w:rPr>
        <w:t>2017</w:t>
      </w:r>
      <w:r>
        <w:rPr>
          <w:b/>
        </w:rPr>
        <w:tab/>
        <w:t>Bibliothèque de Varenne</w:t>
      </w:r>
      <w:r w:rsidR="00B35FEE">
        <w:rPr>
          <w:b/>
        </w:rPr>
        <w:t xml:space="preserve">s, </w:t>
      </w:r>
      <w:r w:rsidR="00B35FEE">
        <w:rPr>
          <w:i/>
        </w:rPr>
        <w:t>Face au</w:t>
      </w:r>
      <w:r w:rsidR="00803101">
        <w:rPr>
          <w:i/>
        </w:rPr>
        <w:t>x</w:t>
      </w:r>
      <w:r w:rsidR="00B35FEE">
        <w:rPr>
          <w:i/>
        </w:rPr>
        <w:t xml:space="preserve"> vide</w:t>
      </w:r>
      <w:r w:rsidR="00803101">
        <w:rPr>
          <w:i/>
        </w:rPr>
        <w:t>s</w:t>
      </w:r>
      <w:r w:rsidR="00B35FEE">
        <w:rPr>
          <w:i/>
        </w:rPr>
        <w:t xml:space="preserve"> des possibles</w:t>
      </w:r>
      <w:r w:rsidR="00AC1FB1">
        <w:t>.</w:t>
      </w:r>
    </w:p>
    <w:p w14:paraId="65C3C90F" w14:textId="3C25D0CE" w:rsidR="00E405C0" w:rsidRPr="00E405C0" w:rsidRDefault="00E405C0" w:rsidP="00A85A55">
      <w:pPr>
        <w:ind w:left="2120" w:hanging="2120"/>
      </w:pPr>
      <w:r>
        <w:rPr>
          <w:b/>
        </w:rPr>
        <w:t>2016</w:t>
      </w:r>
      <w:r>
        <w:rPr>
          <w:b/>
        </w:rPr>
        <w:tab/>
        <w:t>Galerie Bernard</w:t>
      </w:r>
      <w:r w:rsidR="007321B1">
        <w:t xml:space="preserve">, </w:t>
      </w:r>
      <w:r w:rsidR="007321B1">
        <w:rPr>
          <w:i/>
        </w:rPr>
        <w:t xml:space="preserve">On my </w:t>
      </w:r>
      <w:proofErr w:type="spellStart"/>
      <w:r w:rsidR="007321B1">
        <w:rPr>
          <w:i/>
        </w:rPr>
        <w:t>way</w:t>
      </w:r>
      <w:proofErr w:type="spellEnd"/>
      <w:r w:rsidR="007321B1">
        <w:rPr>
          <w:i/>
        </w:rPr>
        <w:t>, À la maison</w:t>
      </w:r>
      <w:r w:rsidR="0097162F">
        <w:t>, Montréal</w:t>
      </w:r>
      <w:r w:rsidR="00AC1FB1">
        <w:t>.</w:t>
      </w:r>
    </w:p>
    <w:p w14:paraId="5F93DB7A" w14:textId="4ADE0EED" w:rsidR="00727533" w:rsidRPr="00727533" w:rsidRDefault="00757CD4" w:rsidP="00A85A55">
      <w:pPr>
        <w:ind w:left="2120" w:hanging="2120"/>
      </w:pPr>
      <w:r>
        <w:rPr>
          <w:b/>
        </w:rPr>
        <w:t>2015</w:t>
      </w:r>
      <w:r w:rsidR="00727533">
        <w:rPr>
          <w:b/>
        </w:rPr>
        <w:tab/>
        <w:t>Centre en arts imprimés Zocalo</w:t>
      </w:r>
      <w:r w:rsidR="00727533">
        <w:t xml:space="preserve">, </w:t>
      </w:r>
      <w:r w:rsidR="00727533">
        <w:rPr>
          <w:i/>
        </w:rPr>
        <w:t>Les Heures</w:t>
      </w:r>
      <w:r w:rsidR="00E42A8C">
        <w:rPr>
          <w:i/>
        </w:rPr>
        <w:t xml:space="preserve"> nordiques</w:t>
      </w:r>
      <w:r w:rsidR="0097162F">
        <w:t>, Longueuil</w:t>
      </w:r>
      <w:r w:rsidR="00AC1FB1">
        <w:t>.</w:t>
      </w:r>
    </w:p>
    <w:p w14:paraId="37EC030A" w14:textId="541471CC" w:rsidR="00325CC2" w:rsidRPr="00325CC2" w:rsidRDefault="00325CC2" w:rsidP="00A85A55">
      <w:pPr>
        <w:ind w:left="2120" w:hanging="2120"/>
      </w:pPr>
      <w:r>
        <w:rPr>
          <w:b/>
        </w:rPr>
        <w:t>2014</w:t>
      </w:r>
      <w:r>
        <w:rPr>
          <w:b/>
        </w:rPr>
        <w:tab/>
      </w:r>
      <w:r w:rsidR="00A95955">
        <w:rPr>
          <w:b/>
        </w:rPr>
        <w:t xml:space="preserve">Galerie </w:t>
      </w:r>
      <w:r>
        <w:rPr>
          <w:b/>
        </w:rPr>
        <w:t>Aires Libres</w:t>
      </w:r>
      <w:r>
        <w:t xml:space="preserve">, </w:t>
      </w:r>
      <w:r>
        <w:rPr>
          <w:i/>
        </w:rPr>
        <w:t xml:space="preserve">Lost and </w:t>
      </w:r>
      <w:proofErr w:type="spellStart"/>
      <w:r>
        <w:rPr>
          <w:i/>
        </w:rPr>
        <w:t>Found</w:t>
      </w:r>
      <w:proofErr w:type="spellEnd"/>
      <w:r w:rsidR="0097162F">
        <w:t>, Montréal</w:t>
      </w:r>
      <w:r w:rsidR="00AC1FB1">
        <w:t>.</w:t>
      </w:r>
    </w:p>
    <w:p w14:paraId="4421539F" w14:textId="11727C34" w:rsidR="00A85A55" w:rsidRDefault="00325C42" w:rsidP="00A85A55">
      <w:pPr>
        <w:ind w:left="2120" w:hanging="2120"/>
      </w:pPr>
      <w:r>
        <w:rPr>
          <w:b/>
        </w:rPr>
        <w:t>2014</w:t>
      </w:r>
      <w:r>
        <w:rPr>
          <w:b/>
        </w:rPr>
        <w:tab/>
        <w:t>Galerie Dominique Bouffard,</w:t>
      </w:r>
      <w:r w:rsidR="00A85A55">
        <w:t xml:space="preserve"> </w:t>
      </w:r>
      <w:r w:rsidR="00A85A55">
        <w:rPr>
          <w:i/>
        </w:rPr>
        <w:t>En Thérapie,</w:t>
      </w:r>
      <w:r w:rsidR="00A85A55">
        <w:t xml:space="preserve"> Mo</w:t>
      </w:r>
      <w:r w:rsidR="0097162F">
        <w:t>ntréal</w:t>
      </w:r>
      <w:r w:rsidR="00AC1FB1">
        <w:t>.</w:t>
      </w:r>
    </w:p>
    <w:p w14:paraId="4D91C11E" w14:textId="6C4EC246" w:rsidR="00A85A55" w:rsidRPr="00A85A55" w:rsidRDefault="00A85A55" w:rsidP="00A85A55">
      <w:pPr>
        <w:ind w:left="2120" w:hanging="2120"/>
      </w:pPr>
      <w:r>
        <w:rPr>
          <w:b/>
        </w:rPr>
        <w:t>2013</w:t>
      </w:r>
      <w:r>
        <w:rPr>
          <w:b/>
        </w:rPr>
        <w:tab/>
        <w:t xml:space="preserve">Maison de la culture de Brompton, </w:t>
      </w:r>
      <w:r>
        <w:rPr>
          <w:i/>
        </w:rPr>
        <w:t>Le Nord et le Blanc</w:t>
      </w:r>
      <w:r w:rsidR="00B0791F">
        <w:rPr>
          <w:i/>
        </w:rPr>
        <w:t>.</w:t>
      </w:r>
    </w:p>
    <w:p w14:paraId="6BAA8B3D" w14:textId="5370A9BF" w:rsidR="00A85A55" w:rsidRDefault="00A85A55" w:rsidP="00A85A55">
      <w:pPr>
        <w:ind w:left="2120" w:hanging="2120"/>
      </w:pPr>
      <w:r>
        <w:rPr>
          <w:b/>
        </w:rPr>
        <w:tab/>
        <w:t xml:space="preserve">Galerie </w:t>
      </w:r>
      <w:proofErr w:type="spellStart"/>
      <w:r>
        <w:rPr>
          <w:b/>
        </w:rPr>
        <w:t>Modulum</w:t>
      </w:r>
      <w:proofErr w:type="spellEnd"/>
      <w:r>
        <w:rPr>
          <w:b/>
        </w:rPr>
        <w:t xml:space="preserve">, </w:t>
      </w:r>
      <w:r>
        <w:rPr>
          <w:i/>
        </w:rPr>
        <w:t xml:space="preserve">Le Nord et le Blanc, </w:t>
      </w:r>
      <w:r w:rsidR="0097162F">
        <w:t>Montréal</w:t>
      </w:r>
      <w:r w:rsidR="00AC1FB1">
        <w:t>.</w:t>
      </w:r>
    </w:p>
    <w:p w14:paraId="08ACA038" w14:textId="6B87F3E9" w:rsidR="00A85A55" w:rsidRDefault="00A85A55" w:rsidP="00A85A55">
      <w:pPr>
        <w:ind w:left="2120" w:hanging="2120"/>
      </w:pPr>
      <w:r>
        <w:rPr>
          <w:b/>
        </w:rPr>
        <w:t>2012</w:t>
      </w:r>
      <w:r>
        <w:rPr>
          <w:b/>
        </w:rPr>
        <w:tab/>
        <w:t xml:space="preserve">Action Art Actuel, </w:t>
      </w:r>
      <w:r>
        <w:rPr>
          <w:i/>
        </w:rPr>
        <w:t xml:space="preserve">Le Nord et le Blanc, </w:t>
      </w:r>
      <w:r w:rsidR="0097162F">
        <w:t>Saint-Jean-sur-Richelieu</w:t>
      </w:r>
      <w:r w:rsidR="00AC1FB1">
        <w:t>.</w:t>
      </w:r>
    </w:p>
    <w:p w14:paraId="618B3DF6" w14:textId="2DA4CF8D" w:rsidR="00A85A55" w:rsidRDefault="00A85A55" w:rsidP="00A85A55">
      <w:pPr>
        <w:ind w:left="2120" w:hanging="2120"/>
      </w:pPr>
      <w:r>
        <w:rPr>
          <w:b/>
        </w:rPr>
        <w:tab/>
        <w:t xml:space="preserve">Galerie d’art de Matane, </w:t>
      </w:r>
      <w:r>
        <w:rPr>
          <w:i/>
        </w:rPr>
        <w:t xml:space="preserve">Seconde Nature, </w:t>
      </w:r>
      <w:r w:rsidR="0097162F">
        <w:t>Matane</w:t>
      </w:r>
      <w:r w:rsidR="00AC1FB1">
        <w:t>.</w:t>
      </w:r>
    </w:p>
    <w:p w14:paraId="35D4FA5B" w14:textId="7EF05E83" w:rsidR="00A85A55" w:rsidRDefault="00A85A55" w:rsidP="00A85A55">
      <w:pPr>
        <w:ind w:left="2120" w:hanging="2120"/>
      </w:pPr>
      <w:r>
        <w:rPr>
          <w:b/>
        </w:rPr>
        <w:tab/>
        <w:t>Centre d’exposition de Val-David</w:t>
      </w:r>
      <w:r>
        <w:t xml:space="preserve">, </w:t>
      </w:r>
      <w:r>
        <w:rPr>
          <w:i/>
        </w:rPr>
        <w:t>Yannick De Serre</w:t>
      </w:r>
      <w:r w:rsidR="00B0791F">
        <w:rPr>
          <w:i/>
        </w:rPr>
        <w:t>.</w:t>
      </w:r>
    </w:p>
    <w:p w14:paraId="469555CA" w14:textId="05347215" w:rsidR="00A85A55" w:rsidRPr="0097162F" w:rsidRDefault="00A85A55" w:rsidP="00A85A55">
      <w:pPr>
        <w:ind w:left="2120" w:hanging="2120"/>
      </w:pPr>
      <w:r>
        <w:rPr>
          <w:b/>
        </w:rPr>
        <w:tab/>
        <w:t xml:space="preserve">Maison Amérindienne du Mont-Saint-Hilaire, </w:t>
      </w:r>
      <w:r w:rsidR="0097162F">
        <w:rPr>
          <w:i/>
        </w:rPr>
        <w:t>Seconde Nature</w:t>
      </w:r>
      <w:r w:rsidR="00AC1FB1">
        <w:rPr>
          <w:i/>
        </w:rPr>
        <w:t>.</w:t>
      </w:r>
    </w:p>
    <w:p w14:paraId="6A091354" w14:textId="63CA2F51" w:rsidR="00A85A55" w:rsidRDefault="00A85A55" w:rsidP="00A85A55">
      <w:pPr>
        <w:ind w:left="2120" w:hanging="2120"/>
      </w:pPr>
      <w:r>
        <w:rPr>
          <w:b/>
        </w:rPr>
        <w:tab/>
        <w:t>Centre d’</w:t>
      </w:r>
      <w:r w:rsidR="00B0791F">
        <w:rPr>
          <w:b/>
        </w:rPr>
        <w:t>e</w:t>
      </w:r>
      <w:r>
        <w:rPr>
          <w:b/>
        </w:rPr>
        <w:t>xposition du Vieux Presbytère</w:t>
      </w:r>
      <w:r w:rsidR="00DE7F55">
        <w:rPr>
          <w:b/>
        </w:rPr>
        <w:t xml:space="preserve"> de Saint-Bruno</w:t>
      </w:r>
      <w:r>
        <w:rPr>
          <w:b/>
        </w:rPr>
        <w:t xml:space="preserve">, </w:t>
      </w:r>
      <w:r>
        <w:rPr>
          <w:i/>
        </w:rPr>
        <w:t>Seconde Nature</w:t>
      </w:r>
      <w:r w:rsidR="00B0791F">
        <w:t>.</w:t>
      </w:r>
    </w:p>
    <w:p w14:paraId="79375B66" w14:textId="5C1825F8" w:rsidR="00A85A55" w:rsidRDefault="00A85A55" w:rsidP="00A85A55">
      <w:pPr>
        <w:ind w:left="2120" w:hanging="2120"/>
      </w:pPr>
      <w:r>
        <w:rPr>
          <w:b/>
        </w:rPr>
        <w:tab/>
        <w:t>Musée d’</w:t>
      </w:r>
      <w:r w:rsidR="00B0791F">
        <w:rPr>
          <w:b/>
        </w:rPr>
        <w:t>a</w:t>
      </w:r>
      <w:r>
        <w:rPr>
          <w:b/>
        </w:rPr>
        <w:t xml:space="preserve">rt contemporain de Baie-Saint-Paul, </w:t>
      </w:r>
      <w:r>
        <w:rPr>
          <w:i/>
        </w:rPr>
        <w:t>L’Art prêt-à-porte</w:t>
      </w:r>
      <w:r w:rsidR="0069532E">
        <w:rPr>
          <w:i/>
        </w:rPr>
        <w:t>r</w:t>
      </w:r>
      <w:r w:rsidR="00B0791F">
        <w:rPr>
          <w:i/>
        </w:rPr>
        <w:t>.</w:t>
      </w:r>
    </w:p>
    <w:p w14:paraId="5BBA48BF" w14:textId="1C272EC2" w:rsidR="00A85A55" w:rsidRDefault="00A85A55" w:rsidP="00A85A55">
      <w:pPr>
        <w:ind w:left="2120" w:hanging="2120"/>
      </w:pPr>
      <w:r>
        <w:rPr>
          <w:b/>
        </w:rPr>
        <w:t>2011</w:t>
      </w:r>
      <w:r>
        <w:rPr>
          <w:b/>
        </w:rPr>
        <w:tab/>
        <w:t xml:space="preserve">Usine C, </w:t>
      </w:r>
      <w:r>
        <w:rPr>
          <w:i/>
        </w:rPr>
        <w:t>Seconde Nature</w:t>
      </w:r>
      <w:r w:rsidR="0097162F">
        <w:t>, Montréal</w:t>
      </w:r>
      <w:r w:rsidR="00AC1FB1">
        <w:t>.</w:t>
      </w:r>
    </w:p>
    <w:p w14:paraId="669AF353" w14:textId="25758711" w:rsidR="00A85A55" w:rsidRDefault="00A85A55" w:rsidP="00500254">
      <w:pPr>
        <w:ind w:left="2120" w:hanging="2120"/>
      </w:pPr>
      <w:r>
        <w:rPr>
          <w:b/>
        </w:rPr>
        <w:t>2010</w:t>
      </w:r>
      <w:r>
        <w:rPr>
          <w:b/>
        </w:rPr>
        <w:tab/>
      </w:r>
      <w:proofErr w:type="spellStart"/>
      <w:r w:rsidR="0097162F">
        <w:rPr>
          <w:b/>
        </w:rPr>
        <w:t>Massarelli</w:t>
      </w:r>
      <w:proofErr w:type="spellEnd"/>
      <w:r w:rsidR="0097162F">
        <w:rPr>
          <w:b/>
        </w:rPr>
        <w:t xml:space="preserve">, </w:t>
      </w:r>
      <w:r w:rsidRPr="008408DF">
        <w:rPr>
          <w:i/>
        </w:rPr>
        <w:t>Feeling corporel sur fond noir</w:t>
      </w:r>
      <w:r>
        <w:rPr>
          <w:i/>
        </w:rPr>
        <w:t xml:space="preserve">, </w:t>
      </w:r>
      <w:r w:rsidR="0097162F">
        <w:t>Montréal</w:t>
      </w:r>
      <w:r w:rsidR="00AC1FB1">
        <w:t>.</w:t>
      </w:r>
    </w:p>
    <w:p w14:paraId="6175AAEA" w14:textId="70804C44" w:rsidR="00A85A55" w:rsidRDefault="00A85A55" w:rsidP="00A85A55">
      <w:pPr>
        <w:ind w:left="2120" w:hanging="2120"/>
      </w:pPr>
      <w:r>
        <w:rPr>
          <w:b/>
        </w:rPr>
        <w:t>2009</w:t>
      </w:r>
      <w:r>
        <w:rPr>
          <w:b/>
        </w:rPr>
        <w:tab/>
        <w:t>Galerie Quartier Libre</w:t>
      </w:r>
      <w:r>
        <w:t xml:space="preserve">, </w:t>
      </w:r>
      <w:r>
        <w:rPr>
          <w:i/>
        </w:rPr>
        <w:t>L’Art prêt-à-porter</w:t>
      </w:r>
      <w:r w:rsidR="0097162F">
        <w:t>, Montréal</w:t>
      </w:r>
      <w:r w:rsidR="00AC1FB1">
        <w:t>.</w:t>
      </w:r>
    </w:p>
    <w:p w14:paraId="7A2AC532" w14:textId="77777777" w:rsidR="00A85A55" w:rsidRDefault="00A85A55" w:rsidP="00A85A55">
      <w:pPr>
        <w:ind w:left="2120" w:hanging="2120"/>
      </w:pPr>
    </w:p>
    <w:p w14:paraId="58AC1616" w14:textId="77777777" w:rsidR="00B6629F" w:rsidRDefault="00B6629F" w:rsidP="00A85A55">
      <w:pPr>
        <w:ind w:left="2120" w:hanging="2120"/>
      </w:pPr>
    </w:p>
    <w:p w14:paraId="7350648D" w14:textId="2847B8F0" w:rsidR="00CD57DF" w:rsidRDefault="00A85A55" w:rsidP="00CD57DF">
      <w:pPr>
        <w:ind w:left="2120" w:hanging="2120"/>
        <w:rPr>
          <w:b/>
        </w:rPr>
      </w:pPr>
      <w:r>
        <w:rPr>
          <w:b/>
        </w:rPr>
        <w:t>EXPOSITIONS COLLECTIVES avec jury</w:t>
      </w:r>
    </w:p>
    <w:p w14:paraId="50798F46" w14:textId="05D2B223" w:rsidR="00F42A0F" w:rsidRPr="00F42A0F" w:rsidRDefault="00F42A0F" w:rsidP="00CD57DF">
      <w:pPr>
        <w:ind w:left="2120" w:hanging="2120"/>
        <w:rPr>
          <w:bCs/>
        </w:rPr>
      </w:pPr>
      <w:r>
        <w:rPr>
          <w:b/>
        </w:rPr>
        <w:t>2025</w:t>
      </w:r>
      <w:r>
        <w:rPr>
          <w:b/>
        </w:rPr>
        <w:tab/>
        <w:t xml:space="preserve">À l’Est de vos empires, </w:t>
      </w:r>
      <w:r>
        <w:rPr>
          <w:bCs/>
        </w:rPr>
        <w:t>Québec.</w:t>
      </w:r>
    </w:p>
    <w:p w14:paraId="62237057" w14:textId="2923AD25" w:rsidR="00443CE5" w:rsidRPr="0069532E" w:rsidRDefault="00443CE5" w:rsidP="001E1FA8">
      <w:pPr>
        <w:ind w:left="2120" w:hanging="2120"/>
        <w:rPr>
          <w:b/>
          <w:lang w:val="fr-CA"/>
        </w:rPr>
      </w:pPr>
      <w:r>
        <w:rPr>
          <w:b/>
          <w:lang w:val="fr-CA"/>
        </w:rPr>
        <w:t>2025</w:t>
      </w:r>
      <w:r>
        <w:rPr>
          <w:b/>
          <w:lang w:val="fr-CA"/>
        </w:rPr>
        <w:tab/>
        <w:t xml:space="preserve">Raconter, </w:t>
      </w:r>
      <w:r w:rsidRPr="0069532E">
        <w:rPr>
          <w:b/>
          <w:lang w:val="fr-CA"/>
        </w:rPr>
        <w:t xml:space="preserve">Rencontrer, </w:t>
      </w:r>
      <w:r w:rsidR="00EB15D1" w:rsidRPr="0069532E">
        <w:rPr>
          <w:b/>
          <w:lang w:val="fr-CA"/>
        </w:rPr>
        <w:t xml:space="preserve">MAC Lau, </w:t>
      </w:r>
      <w:r w:rsidR="007774AC" w:rsidRPr="0069532E">
        <w:rPr>
          <w:bCs/>
          <w:lang w:val="fr-CA"/>
        </w:rPr>
        <w:t>Laurentides</w:t>
      </w:r>
      <w:r w:rsidRPr="0069532E">
        <w:rPr>
          <w:bCs/>
          <w:lang w:val="fr-CA"/>
        </w:rPr>
        <w:t>.</w:t>
      </w:r>
    </w:p>
    <w:p w14:paraId="552C025A" w14:textId="62705786" w:rsidR="00664987" w:rsidRPr="00664987" w:rsidRDefault="00664987" w:rsidP="001E1FA8">
      <w:pPr>
        <w:ind w:left="2120" w:hanging="2120"/>
        <w:rPr>
          <w:bCs/>
          <w:lang w:val="fr-CA"/>
        </w:rPr>
      </w:pPr>
      <w:r w:rsidRPr="0069532E">
        <w:rPr>
          <w:b/>
          <w:lang w:val="fr-CA"/>
        </w:rPr>
        <w:t>2025</w:t>
      </w:r>
      <w:r w:rsidRPr="0069532E">
        <w:rPr>
          <w:b/>
          <w:lang w:val="fr-CA"/>
        </w:rPr>
        <w:tab/>
        <w:t>ORANGE</w:t>
      </w:r>
      <w:r w:rsidRPr="00664987">
        <w:rPr>
          <w:bCs/>
          <w:lang w:val="fr-CA"/>
        </w:rPr>
        <w:t xml:space="preserve">, </w:t>
      </w:r>
      <w:r w:rsidR="0069532E">
        <w:rPr>
          <w:bCs/>
          <w:i/>
          <w:iCs/>
          <w:lang w:val="fr-CA"/>
        </w:rPr>
        <w:t xml:space="preserve">La guérison pour faim, </w:t>
      </w:r>
      <w:r w:rsidRPr="00664987">
        <w:rPr>
          <w:bCs/>
          <w:lang w:val="fr-CA"/>
        </w:rPr>
        <w:t>Saint-</w:t>
      </w:r>
      <w:r>
        <w:rPr>
          <w:bCs/>
          <w:lang w:val="fr-CA"/>
        </w:rPr>
        <w:t>Hyacinthe.</w:t>
      </w:r>
    </w:p>
    <w:p w14:paraId="4B9319CE" w14:textId="690C3B89" w:rsidR="00781D8F" w:rsidRDefault="00781D8F" w:rsidP="00781D8F">
      <w:pPr>
        <w:ind w:left="2120" w:hanging="2120"/>
        <w:rPr>
          <w:b/>
        </w:rPr>
      </w:pPr>
      <w:r>
        <w:rPr>
          <w:b/>
        </w:rPr>
        <w:t>2015 à 2025</w:t>
      </w:r>
      <w:r>
        <w:rPr>
          <w:b/>
        </w:rPr>
        <w:tab/>
      </w:r>
      <w:r>
        <w:rPr>
          <w:b/>
        </w:rPr>
        <w:tab/>
        <w:t>Circa Art</w:t>
      </w:r>
      <w:r w:rsidR="00316C1B">
        <w:rPr>
          <w:b/>
        </w:rPr>
        <w:t xml:space="preserve"> </w:t>
      </w:r>
      <w:r>
        <w:rPr>
          <w:b/>
        </w:rPr>
        <w:t xml:space="preserve">Actuel, </w:t>
      </w:r>
      <w:r w:rsidRPr="009923A0">
        <w:rPr>
          <w:i/>
        </w:rPr>
        <w:t>Exposition Bénéfice,</w:t>
      </w:r>
      <w:r>
        <w:t xml:space="preserve"> Montréal</w:t>
      </w:r>
      <w:r>
        <w:rPr>
          <w:b/>
        </w:rPr>
        <w:t xml:space="preserve"> </w:t>
      </w:r>
    </w:p>
    <w:p w14:paraId="62D9B016" w14:textId="43F5C9DF" w:rsidR="00664987" w:rsidRPr="00B02057" w:rsidRDefault="00664987" w:rsidP="001E1FA8">
      <w:pPr>
        <w:ind w:left="2120" w:hanging="2120"/>
        <w:rPr>
          <w:bCs/>
          <w:lang w:val="fr-CA"/>
        </w:rPr>
      </w:pPr>
      <w:r w:rsidRPr="00B02057">
        <w:rPr>
          <w:b/>
          <w:lang w:val="fr-CA"/>
        </w:rPr>
        <w:t>2024</w:t>
      </w:r>
      <w:r w:rsidRPr="00B02057">
        <w:rPr>
          <w:b/>
          <w:lang w:val="fr-CA"/>
        </w:rPr>
        <w:tab/>
        <w:t>ZOOM ART</w:t>
      </w:r>
      <w:r w:rsidRPr="00B02057">
        <w:rPr>
          <w:bCs/>
          <w:lang w:val="fr-CA"/>
        </w:rPr>
        <w:t>,</w:t>
      </w:r>
      <w:r w:rsidR="00B02057">
        <w:rPr>
          <w:bCs/>
          <w:lang w:val="fr-CA"/>
        </w:rPr>
        <w:t xml:space="preserve"> 5è Éd</w:t>
      </w:r>
      <w:r w:rsidR="0069532E">
        <w:rPr>
          <w:bCs/>
          <w:lang w:val="fr-CA"/>
        </w:rPr>
        <w:t xml:space="preserve">, Commissaire Geneviève Goyer-Ouemette, </w:t>
      </w:r>
      <w:r w:rsidRPr="00B02057">
        <w:rPr>
          <w:bCs/>
          <w:lang w:val="fr-CA"/>
        </w:rPr>
        <w:t>Laval.</w:t>
      </w:r>
    </w:p>
    <w:p w14:paraId="0E8AC14B" w14:textId="38B5AAFD" w:rsidR="00686DC6" w:rsidRPr="00686DC6" w:rsidRDefault="00686DC6" w:rsidP="00AB29FC">
      <w:pPr>
        <w:ind w:left="2120" w:hanging="2120"/>
        <w:rPr>
          <w:bCs/>
        </w:rPr>
      </w:pPr>
      <w:r>
        <w:rPr>
          <w:b/>
        </w:rPr>
        <w:t>2023</w:t>
      </w:r>
      <w:r>
        <w:rPr>
          <w:b/>
        </w:rPr>
        <w:tab/>
        <w:t>BIECTR</w:t>
      </w:r>
      <w:r>
        <w:rPr>
          <w:bCs/>
        </w:rPr>
        <w:t>, Trois-Rivières.</w:t>
      </w:r>
    </w:p>
    <w:p w14:paraId="1DD22B1C" w14:textId="47F5DA80" w:rsidR="00020103" w:rsidRPr="00020103" w:rsidRDefault="00020103" w:rsidP="00AB29FC">
      <w:pPr>
        <w:ind w:left="2120" w:hanging="2120"/>
        <w:rPr>
          <w:bCs/>
        </w:rPr>
      </w:pPr>
      <w:r>
        <w:rPr>
          <w:b/>
        </w:rPr>
        <w:t>2023</w:t>
      </w:r>
      <w:r>
        <w:rPr>
          <w:b/>
        </w:rPr>
        <w:tab/>
        <w:t>Galerie d’Art Yves Louis-Seize</w:t>
      </w:r>
      <w:r>
        <w:rPr>
          <w:bCs/>
          <w:i/>
          <w:iCs/>
        </w:rPr>
        <w:t>, Blanc</w:t>
      </w:r>
      <w:r>
        <w:rPr>
          <w:bCs/>
        </w:rPr>
        <w:t>, Saint-Gabriel-de-Brandon.</w:t>
      </w:r>
    </w:p>
    <w:p w14:paraId="681133A8" w14:textId="3816E747" w:rsidR="005E6A44" w:rsidRPr="005E6A44" w:rsidRDefault="005E6A44" w:rsidP="00AB29FC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</w:r>
      <w:r w:rsidR="00273444">
        <w:rPr>
          <w:b/>
        </w:rPr>
        <w:t xml:space="preserve">La Foire </w:t>
      </w:r>
      <w:r w:rsidRPr="0069532E">
        <w:rPr>
          <w:b/>
        </w:rPr>
        <w:t>Papier</w:t>
      </w:r>
      <w:r w:rsidR="0069532E">
        <w:rPr>
          <w:bCs/>
        </w:rPr>
        <w:t xml:space="preserve">, </w:t>
      </w:r>
      <w:r w:rsidRPr="0069532E">
        <w:rPr>
          <w:bCs/>
        </w:rPr>
        <w:t>Galerie</w:t>
      </w:r>
      <w:r>
        <w:rPr>
          <w:bCs/>
        </w:rPr>
        <w:t xml:space="preserve"> Jano, Montréal.</w:t>
      </w:r>
    </w:p>
    <w:p w14:paraId="00576229" w14:textId="26C1C8D6" w:rsidR="002117CB" w:rsidRDefault="002117CB" w:rsidP="00AB29FC">
      <w:pPr>
        <w:ind w:left="2120" w:hanging="2120"/>
        <w:rPr>
          <w:b/>
        </w:rPr>
      </w:pPr>
      <w:r>
        <w:rPr>
          <w:b/>
        </w:rPr>
        <w:t>2022</w:t>
      </w:r>
      <w:r>
        <w:rPr>
          <w:b/>
        </w:rPr>
        <w:tab/>
        <w:t xml:space="preserve">Galerie Jano, </w:t>
      </w:r>
      <w:r w:rsidR="00DB5ACF">
        <w:rPr>
          <w:bCs/>
          <w:i/>
          <w:iCs/>
        </w:rPr>
        <w:t>Romantisme Intemporel,</w:t>
      </w:r>
      <w:r>
        <w:rPr>
          <w:bCs/>
          <w:i/>
          <w:iCs/>
        </w:rPr>
        <w:t xml:space="preserve"> </w:t>
      </w:r>
      <w:r w:rsidRPr="001A0ACE">
        <w:rPr>
          <w:bCs/>
        </w:rPr>
        <w:t>Montréal</w:t>
      </w:r>
      <w:r>
        <w:rPr>
          <w:b/>
        </w:rPr>
        <w:t xml:space="preserve"> </w:t>
      </w:r>
    </w:p>
    <w:p w14:paraId="628EA308" w14:textId="7FDCB1B6" w:rsidR="00CD57DF" w:rsidRDefault="00CD57DF" w:rsidP="00AB29FC">
      <w:pPr>
        <w:ind w:left="2120" w:hanging="2120"/>
      </w:pPr>
      <w:r>
        <w:rPr>
          <w:b/>
        </w:rPr>
        <w:t>2021</w:t>
      </w:r>
      <w:r>
        <w:rPr>
          <w:b/>
        </w:rPr>
        <w:tab/>
        <w:t>Musée Populaire de Trois-Rivières</w:t>
      </w:r>
      <w:r>
        <w:rPr>
          <w:i/>
        </w:rPr>
        <w:t>, Résonance</w:t>
      </w:r>
      <w:r w:rsidR="008A2E64">
        <w:rPr>
          <w:i/>
        </w:rPr>
        <w:t xml:space="preserve"> V</w:t>
      </w:r>
      <w:r>
        <w:t>.</w:t>
      </w:r>
    </w:p>
    <w:p w14:paraId="57A20560" w14:textId="24D3B1B3" w:rsidR="007D0167" w:rsidRPr="00CD57DF" w:rsidRDefault="007D0167" w:rsidP="007D0167">
      <w:pPr>
        <w:ind w:left="2120" w:hanging="2120"/>
      </w:pPr>
      <w:r>
        <w:rPr>
          <w:b/>
        </w:rPr>
        <w:t>2021</w:t>
      </w:r>
      <w:r>
        <w:rPr>
          <w:b/>
        </w:rPr>
        <w:tab/>
      </w:r>
      <w:r>
        <w:rPr>
          <w:b/>
        </w:rPr>
        <w:tab/>
        <w:t xml:space="preserve">Galerie Jano, </w:t>
      </w:r>
      <w:r>
        <w:rPr>
          <w:bCs/>
        </w:rPr>
        <w:t>Commissaire invité</w:t>
      </w:r>
      <w:r w:rsidR="0069532E">
        <w:rPr>
          <w:bCs/>
        </w:rPr>
        <w:t xml:space="preserve">, </w:t>
      </w:r>
      <w:r w:rsidR="00E500B6" w:rsidRPr="0069532E">
        <w:rPr>
          <w:bCs/>
          <w:i/>
          <w:iCs/>
        </w:rPr>
        <w:t>Nos</w:t>
      </w:r>
      <w:r w:rsidRPr="0069532E">
        <w:rPr>
          <w:i/>
          <w:iCs/>
        </w:rPr>
        <w:t xml:space="preserve"> territoires inconscients,</w:t>
      </w:r>
      <w:r>
        <w:t xml:space="preserve"> M</w:t>
      </w:r>
      <w:r w:rsidR="0069532E">
        <w:t>tl</w:t>
      </w:r>
      <w:r>
        <w:t>.</w:t>
      </w:r>
    </w:p>
    <w:p w14:paraId="7DEA22B5" w14:textId="74AB019F" w:rsidR="005F6A0F" w:rsidRPr="005F6A0F" w:rsidRDefault="005F6A0F" w:rsidP="00AB29FC">
      <w:pPr>
        <w:ind w:left="2120" w:hanging="2120"/>
      </w:pPr>
      <w:r>
        <w:rPr>
          <w:b/>
        </w:rPr>
        <w:t>2021</w:t>
      </w:r>
      <w:r>
        <w:rPr>
          <w:b/>
        </w:rPr>
        <w:tab/>
      </w:r>
      <w:r>
        <w:rPr>
          <w:b/>
        </w:rPr>
        <w:tab/>
        <w:t xml:space="preserve">Galerie Jano, </w:t>
      </w:r>
      <w:r>
        <w:rPr>
          <w:i/>
        </w:rPr>
        <w:t>Ma réalité magique</w:t>
      </w:r>
      <w:r>
        <w:t>, Montréal.</w:t>
      </w:r>
    </w:p>
    <w:p w14:paraId="5CC7FF08" w14:textId="6712C39D" w:rsidR="00AB29FC" w:rsidRDefault="00AB29FC" w:rsidP="00AB29FC">
      <w:pPr>
        <w:ind w:left="2120" w:hanging="2120"/>
        <w:rPr>
          <w:rFonts w:eastAsia="Times New Roman" w:cs="Times New Roman"/>
        </w:rPr>
      </w:pPr>
      <w:r>
        <w:rPr>
          <w:b/>
        </w:rPr>
        <w:t>2021</w:t>
      </w:r>
      <w:r>
        <w:rPr>
          <w:b/>
        </w:rPr>
        <w:tab/>
      </w:r>
      <w:r>
        <w:rPr>
          <w:b/>
        </w:rPr>
        <w:tab/>
        <w:t xml:space="preserve">Blank, </w:t>
      </w:r>
      <w:hyperlink r:id="rId8" w:tgtFrame="_blank" w:history="1">
        <w:r>
          <w:rPr>
            <w:rStyle w:val="Hyperlien"/>
            <w:rFonts w:ascii="Helvetica Neue" w:eastAsia="Times New Roman" w:hAnsi="Helvetica Neue" w:cs="Times New Roman"/>
            <w:color w:val="338FE9"/>
            <w:shd w:val="clear" w:color="auto" w:fill="FFFFFF"/>
          </w:rPr>
          <w:t>https://artspaces.kunstmatrix.com/en/exhibition/3591444/sz-35-blank</w:t>
        </w:r>
      </w:hyperlink>
    </w:p>
    <w:p w14:paraId="5333FC7F" w14:textId="28C11523" w:rsidR="001F3598" w:rsidRDefault="001F3598" w:rsidP="00AB29FC">
      <w:r>
        <w:rPr>
          <w:b/>
        </w:rPr>
        <w:t>2020-17-15-14-13</w:t>
      </w:r>
      <w:r>
        <w:rPr>
          <w:b/>
        </w:rPr>
        <w:tab/>
        <w:t>FAC-Foire d’art contemporain de Saint-Lambert</w:t>
      </w:r>
      <w:r>
        <w:t>, Saint-Lambert</w:t>
      </w:r>
    </w:p>
    <w:p w14:paraId="0C6A6F67" w14:textId="77777777" w:rsidR="001F3598" w:rsidRPr="00C0017A" w:rsidRDefault="001F3598" w:rsidP="001F3598">
      <w:pPr>
        <w:ind w:left="2120" w:hanging="2120"/>
      </w:pPr>
      <w:r>
        <w:rPr>
          <w:b/>
        </w:rPr>
        <w:t>2020</w:t>
      </w:r>
      <w:r>
        <w:rPr>
          <w:b/>
        </w:rPr>
        <w:tab/>
        <w:t xml:space="preserve">AdMare, </w:t>
      </w:r>
      <w:r>
        <w:rPr>
          <w:i/>
        </w:rPr>
        <w:t>Exposition de groupe</w:t>
      </w:r>
      <w:r>
        <w:t>, Iles-de-la-Madeleine.</w:t>
      </w:r>
    </w:p>
    <w:p w14:paraId="1A6B05C1" w14:textId="6854DC0B" w:rsidR="005A4734" w:rsidRDefault="005A4734" w:rsidP="00DB6007">
      <w:pPr>
        <w:ind w:left="2120" w:hanging="2120"/>
        <w:rPr>
          <w:i/>
        </w:rPr>
      </w:pPr>
      <w:r>
        <w:rPr>
          <w:b/>
        </w:rPr>
        <w:t>2020</w:t>
      </w:r>
      <w:r>
        <w:rPr>
          <w:b/>
        </w:rPr>
        <w:tab/>
        <w:t xml:space="preserve">Musée d’Art Contemporain de Baie-St-Paul, </w:t>
      </w:r>
      <w:r>
        <w:rPr>
          <w:i/>
        </w:rPr>
        <w:t>collection permanente</w:t>
      </w:r>
      <w:r w:rsidR="0069532E">
        <w:rPr>
          <w:i/>
        </w:rPr>
        <w:t>.</w:t>
      </w:r>
    </w:p>
    <w:p w14:paraId="433ED048" w14:textId="13193280" w:rsidR="00034538" w:rsidRPr="00034538" w:rsidRDefault="00034538" w:rsidP="00DB6007">
      <w:pPr>
        <w:ind w:left="2120" w:hanging="2120"/>
      </w:pPr>
      <w:r>
        <w:rPr>
          <w:b/>
        </w:rPr>
        <w:t>2019</w:t>
      </w:r>
      <w:r>
        <w:rPr>
          <w:b/>
        </w:rPr>
        <w:tab/>
        <w:t>Plein Sud</w:t>
      </w:r>
      <w:r>
        <w:t xml:space="preserve">, </w:t>
      </w:r>
      <w:r>
        <w:rPr>
          <w:i/>
        </w:rPr>
        <w:t>Encan</w:t>
      </w:r>
      <w:r>
        <w:t>, Longueuil.</w:t>
      </w:r>
    </w:p>
    <w:p w14:paraId="0952210D" w14:textId="242C36B0" w:rsidR="00267A0F" w:rsidRPr="00267A0F" w:rsidRDefault="00267A0F" w:rsidP="00DB6007">
      <w:pPr>
        <w:ind w:left="2120" w:hanging="2120"/>
      </w:pPr>
      <w:r>
        <w:rPr>
          <w:b/>
        </w:rPr>
        <w:t>2019</w:t>
      </w:r>
      <w:r>
        <w:rPr>
          <w:b/>
        </w:rPr>
        <w:tab/>
        <w:t>Centre Sagamie</w:t>
      </w:r>
      <w:r>
        <w:t xml:space="preserve">, </w:t>
      </w:r>
      <w:r>
        <w:rPr>
          <w:i/>
        </w:rPr>
        <w:t>Fichiers Temporaires</w:t>
      </w:r>
      <w:r>
        <w:t>, Alma</w:t>
      </w:r>
      <w:r w:rsidR="00AC1FB1">
        <w:t>.</w:t>
      </w:r>
    </w:p>
    <w:p w14:paraId="7BBC65BE" w14:textId="2DF57686" w:rsidR="00245AC4" w:rsidRPr="00245AC4" w:rsidRDefault="00245AC4" w:rsidP="00500254">
      <w:r>
        <w:rPr>
          <w:b/>
        </w:rPr>
        <w:t>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Atelier Presse Papier, </w:t>
      </w:r>
      <w:r>
        <w:rPr>
          <w:i/>
        </w:rPr>
        <w:t xml:space="preserve">Dans le sillage II, </w:t>
      </w:r>
      <w:r>
        <w:t>Trois-Rivières</w:t>
      </w:r>
      <w:r w:rsidR="00AC1FB1">
        <w:t>.</w:t>
      </w:r>
    </w:p>
    <w:p w14:paraId="1987BF91" w14:textId="55E4A556" w:rsidR="0031057C" w:rsidRPr="001F3598" w:rsidRDefault="008851F1" w:rsidP="001F3598">
      <w:r>
        <w:rPr>
          <w:b/>
        </w:rPr>
        <w:t>2018</w:t>
      </w:r>
      <w:r>
        <w:rPr>
          <w:b/>
        </w:rPr>
        <w:tab/>
      </w:r>
      <w:r w:rsidR="00500254">
        <w:rPr>
          <w:b/>
        </w:rPr>
        <w:tab/>
      </w:r>
      <w:r w:rsidR="00500254">
        <w:rPr>
          <w:b/>
        </w:rPr>
        <w:tab/>
      </w:r>
      <w:r>
        <w:rPr>
          <w:b/>
        </w:rPr>
        <w:t xml:space="preserve">Plein Sud, </w:t>
      </w:r>
      <w:r w:rsidR="002A775A">
        <w:rPr>
          <w:i/>
        </w:rPr>
        <w:t>Zocalo, 25 année</w:t>
      </w:r>
      <w:r w:rsidR="00BB3DF8">
        <w:rPr>
          <w:i/>
        </w:rPr>
        <w:t>s</w:t>
      </w:r>
      <w:r w:rsidR="002A775A">
        <w:rPr>
          <w:i/>
        </w:rPr>
        <w:t xml:space="preserve"> de création</w:t>
      </w:r>
      <w:r>
        <w:rPr>
          <w:i/>
        </w:rPr>
        <w:t xml:space="preserve">, </w:t>
      </w:r>
      <w:r w:rsidR="00500254">
        <w:t>Longueuil</w:t>
      </w:r>
      <w:r w:rsidR="00AC1FB1">
        <w:t>.</w:t>
      </w:r>
    </w:p>
    <w:p w14:paraId="177B7438" w14:textId="3AD93743" w:rsidR="009265E9" w:rsidRPr="009265E9" w:rsidRDefault="009265E9" w:rsidP="00A85A55">
      <w:pPr>
        <w:ind w:left="2120" w:hanging="2120"/>
      </w:pPr>
      <w:r>
        <w:rPr>
          <w:b/>
        </w:rPr>
        <w:t>2017</w:t>
      </w:r>
      <w:r>
        <w:rPr>
          <w:b/>
        </w:rPr>
        <w:tab/>
        <w:t xml:space="preserve">Galerie Bernard, </w:t>
      </w:r>
      <w:r w:rsidR="005D0910">
        <w:rPr>
          <w:i/>
        </w:rPr>
        <w:t>À cette blancheur qui se pose</w:t>
      </w:r>
      <w:r>
        <w:rPr>
          <w:i/>
        </w:rPr>
        <w:t xml:space="preserve">, </w:t>
      </w:r>
      <w:r w:rsidR="0097162F">
        <w:t>Montréal</w:t>
      </w:r>
      <w:r w:rsidR="00AC1FB1">
        <w:t>.</w:t>
      </w:r>
    </w:p>
    <w:p w14:paraId="56381ACB" w14:textId="7272443E" w:rsidR="009923A0" w:rsidRPr="009923A0" w:rsidRDefault="00896AAA" w:rsidP="00A85A55">
      <w:pPr>
        <w:ind w:left="2120" w:hanging="2120"/>
      </w:pPr>
      <w:r>
        <w:rPr>
          <w:b/>
        </w:rPr>
        <w:t>20</w:t>
      </w:r>
      <w:r w:rsidR="005E1CE9">
        <w:rPr>
          <w:b/>
        </w:rPr>
        <w:t>16-</w:t>
      </w:r>
      <w:r w:rsidR="007321B1">
        <w:rPr>
          <w:b/>
        </w:rPr>
        <w:t>15</w:t>
      </w:r>
      <w:r w:rsidR="009923A0">
        <w:rPr>
          <w:b/>
        </w:rPr>
        <w:tab/>
        <w:t>Galerie Bernard</w:t>
      </w:r>
      <w:r w:rsidR="009923A0">
        <w:t xml:space="preserve">, </w:t>
      </w:r>
      <w:r w:rsidR="00AB72FB">
        <w:rPr>
          <w:i/>
        </w:rPr>
        <w:t>Sur Mesure</w:t>
      </w:r>
      <w:r w:rsidR="0097162F">
        <w:t>, Montréal</w:t>
      </w:r>
      <w:r w:rsidR="00AC1FB1">
        <w:t>.</w:t>
      </w:r>
    </w:p>
    <w:p w14:paraId="2326D372" w14:textId="2AF81F6C" w:rsidR="00CA56AE" w:rsidRPr="00CA56AE" w:rsidRDefault="00CA56AE" w:rsidP="00A85A55">
      <w:pPr>
        <w:ind w:left="2120" w:hanging="2120"/>
      </w:pPr>
      <w:r>
        <w:rPr>
          <w:b/>
        </w:rPr>
        <w:t>2015</w:t>
      </w:r>
      <w:r>
        <w:rPr>
          <w:b/>
        </w:rPr>
        <w:tab/>
        <w:t>Hôtel de Ville de Montréal</w:t>
      </w:r>
      <w:r w:rsidRPr="00CA56AE">
        <w:rPr>
          <w:b/>
          <w:i/>
        </w:rPr>
        <w:t xml:space="preserve">, </w:t>
      </w:r>
      <w:r>
        <w:rPr>
          <w:i/>
        </w:rPr>
        <w:t>Montréal :</w:t>
      </w:r>
      <w:r w:rsidRPr="00CA56AE">
        <w:rPr>
          <w:i/>
        </w:rPr>
        <w:t xml:space="preserve"> Capitale de la fourrure</w:t>
      </w:r>
      <w:r w:rsidR="00AC1FB1">
        <w:t>.</w:t>
      </w:r>
    </w:p>
    <w:p w14:paraId="62CBD59B" w14:textId="0201D058" w:rsidR="00A85A55" w:rsidRDefault="00A85A55" w:rsidP="00A85A55">
      <w:pPr>
        <w:ind w:left="2120" w:hanging="2120"/>
      </w:pPr>
      <w:r>
        <w:rPr>
          <w:b/>
        </w:rPr>
        <w:t>2012</w:t>
      </w:r>
      <w:r>
        <w:rPr>
          <w:b/>
        </w:rPr>
        <w:tab/>
        <w:t xml:space="preserve">Galerie </w:t>
      </w:r>
      <w:proofErr w:type="spellStart"/>
      <w:r>
        <w:rPr>
          <w:b/>
        </w:rPr>
        <w:t>Modulum</w:t>
      </w:r>
      <w:proofErr w:type="spellEnd"/>
      <w:r>
        <w:t xml:space="preserve">, </w:t>
      </w:r>
      <w:r>
        <w:rPr>
          <w:i/>
        </w:rPr>
        <w:t>Rayé, commissaire Normand Babin</w:t>
      </w:r>
      <w:r w:rsidR="0097162F">
        <w:t>, Montréal</w:t>
      </w:r>
      <w:r w:rsidR="00AC1FB1">
        <w:t>.</w:t>
      </w:r>
    </w:p>
    <w:p w14:paraId="40CE8FD3" w14:textId="65BAC802" w:rsidR="00A85A55" w:rsidRDefault="00A85A55" w:rsidP="00A85A55">
      <w:pPr>
        <w:ind w:left="2120" w:hanging="2120"/>
      </w:pPr>
      <w:r>
        <w:rPr>
          <w:b/>
        </w:rPr>
        <w:tab/>
        <w:t xml:space="preserve">Galerie Montcalm, </w:t>
      </w:r>
      <w:r>
        <w:rPr>
          <w:i/>
        </w:rPr>
        <w:t>Les Homonymes Aile/Elle/L</w:t>
      </w:r>
      <w:r w:rsidR="0097162F">
        <w:t>, Gatineau</w:t>
      </w:r>
      <w:r w:rsidR="00AC1FB1">
        <w:t>.</w:t>
      </w:r>
    </w:p>
    <w:p w14:paraId="522CBD87" w14:textId="4CC87310" w:rsidR="00A85A55" w:rsidRDefault="00A85A55" w:rsidP="00500254">
      <w:pPr>
        <w:ind w:left="2120" w:hanging="2120"/>
      </w:pPr>
      <w:r>
        <w:rPr>
          <w:b/>
        </w:rPr>
        <w:t>2011</w:t>
      </w:r>
      <w:r>
        <w:rPr>
          <w:b/>
        </w:rPr>
        <w:tab/>
        <w:t xml:space="preserve">Centre Culturel Jacques-Ferron, </w:t>
      </w:r>
      <w:proofErr w:type="spellStart"/>
      <w:r>
        <w:rPr>
          <w:i/>
        </w:rPr>
        <w:t>Substancia</w:t>
      </w:r>
      <w:proofErr w:type="spellEnd"/>
      <w:r w:rsidR="0097162F">
        <w:t>, Longueuil</w:t>
      </w:r>
      <w:r w:rsidR="00AC1FB1">
        <w:t>.</w:t>
      </w:r>
    </w:p>
    <w:p w14:paraId="75670362" w14:textId="64D26EC7" w:rsidR="0097162F" w:rsidRDefault="00A85A55" w:rsidP="0097162F">
      <w:pPr>
        <w:ind w:left="2120" w:hanging="2120"/>
      </w:pPr>
      <w:r>
        <w:rPr>
          <w:b/>
        </w:rPr>
        <w:t>2010</w:t>
      </w:r>
      <w:r>
        <w:rPr>
          <w:b/>
        </w:rPr>
        <w:tab/>
        <w:t xml:space="preserve">Maison de la culture </w:t>
      </w:r>
      <w:proofErr w:type="spellStart"/>
      <w:r>
        <w:rPr>
          <w:b/>
        </w:rPr>
        <w:t>Hochelagua-Maisonneuve</w:t>
      </w:r>
      <w:proofErr w:type="spellEnd"/>
      <w:r>
        <w:rPr>
          <w:b/>
        </w:rPr>
        <w:t xml:space="preserve">, </w:t>
      </w:r>
      <w:r>
        <w:rPr>
          <w:i/>
        </w:rPr>
        <w:t xml:space="preserve">Calibre </w:t>
      </w:r>
      <w:r w:rsidR="0069532E">
        <w:rPr>
          <w:i/>
        </w:rPr>
        <w:t>12,</w:t>
      </w:r>
      <w:r w:rsidR="0069532E">
        <w:t xml:space="preserve"> Mtl</w:t>
      </w:r>
      <w:r w:rsidR="00AC1FB1">
        <w:t>.</w:t>
      </w:r>
    </w:p>
    <w:p w14:paraId="6E8F5BE0" w14:textId="4066CF7F" w:rsidR="00A85A55" w:rsidRPr="00A85A55" w:rsidRDefault="00A85A55" w:rsidP="00A85A55">
      <w:pPr>
        <w:ind w:left="2120" w:hanging="2120"/>
      </w:pPr>
      <w:r>
        <w:rPr>
          <w:b/>
        </w:rPr>
        <w:tab/>
        <w:t xml:space="preserve">Centre d’exposition l’Imagier, </w:t>
      </w:r>
      <w:r>
        <w:rPr>
          <w:i/>
        </w:rPr>
        <w:t>Atmosphère</w:t>
      </w:r>
      <w:r w:rsidR="0097162F">
        <w:t>, Gatineau</w:t>
      </w:r>
      <w:r w:rsidR="00AC1FB1">
        <w:t>.</w:t>
      </w:r>
    </w:p>
    <w:p w14:paraId="0F8CDB5F" w14:textId="18CFB6F8" w:rsidR="00A85A55" w:rsidRDefault="00A85A55" w:rsidP="00A85A55">
      <w:pPr>
        <w:ind w:left="2120" w:hanging="2120"/>
      </w:pPr>
      <w:r>
        <w:rPr>
          <w:b/>
        </w:rPr>
        <w:t>2000</w:t>
      </w:r>
      <w:r>
        <w:rPr>
          <w:b/>
        </w:rPr>
        <w:tab/>
      </w:r>
      <w:r w:rsidR="00CB0E34">
        <w:rPr>
          <w:b/>
        </w:rPr>
        <w:t>Université Laval</w:t>
      </w:r>
      <w:r>
        <w:rPr>
          <w:i/>
        </w:rPr>
        <w:t xml:space="preserve"> L’Art Devenir</w:t>
      </w:r>
      <w:r w:rsidR="00CB0E34">
        <w:rPr>
          <w:i/>
        </w:rPr>
        <w:t>/Exposition fin Baccalauréat</w:t>
      </w:r>
      <w:r>
        <w:rPr>
          <w:i/>
        </w:rPr>
        <w:t xml:space="preserve">, </w:t>
      </w:r>
      <w:r w:rsidR="0097162F">
        <w:t>Québec</w:t>
      </w:r>
      <w:r w:rsidR="00AC1FB1">
        <w:t>.</w:t>
      </w:r>
    </w:p>
    <w:p w14:paraId="29C87FD0" w14:textId="6AA1ACE6" w:rsidR="00A85A55" w:rsidRDefault="00A85A55" w:rsidP="00A85A55">
      <w:pPr>
        <w:ind w:left="2120" w:hanging="2120"/>
      </w:pPr>
      <w:r>
        <w:rPr>
          <w:b/>
        </w:rPr>
        <w:tab/>
        <w:t xml:space="preserve">Galerie des Arts Visuels, </w:t>
      </w:r>
      <w:proofErr w:type="spellStart"/>
      <w:r w:rsidRPr="005F39E1">
        <w:rPr>
          <w:i/>
        </w:rPr>
        <w:t>Varium</w:t>
      </w:r>
      <w:proofErr w:type="spellEnd"/>
      <w:r w:rsidRPr="005F39E1">
        <w:rPr>
          <w:i/>
        </w:rPr>
        <w:t xml:space="preserve"> et </w:t>
      </w:r>
      <w:proofErr w:type="spellStart"/>
      <w:r w:rsidRPr="005F39E1">
        <w:rPr>
          <w:i/>
        </w:rPr>
        <w:t>Mutabile</w:t>
      </w:r>
      <w:proofErr w:type="spellEnd"/>
      <w:r w:rsidRPr="005F39E1">
        <w:rPr>
          <w:i/>
        </w:rPr>
        <w:t> :  Terre Humaine,</w:t>
      </w:r>
      <w:r w:rsidR="0097162F">
        <w:t xml:space="preserve"> </w:t>
      </w:r>
      <w:r w:rsidR="00AC1FB1">
        <w:t>QC.</w:t>
      </w:r>
    </w:p>
    <w:p w14:paraId="0BDC202A" w14:textId="721C37C9" w:rsidR="00A85A55" w:rsidRDefault="00A85A55" w:rsidP="00A85A55">
      <w:pPr>
        <w:ind w:left="2120" w:hanging="2120"/>
      </w:pPr>
      <w:r>
        <w:rPr>
          <w:b/>
        </w:rPr>
        <w:tab/>
      </w:r>
      <w:r w:rsidR="00CB0E34">
        <w:rPr>
          <w:b/>
        </w:rPr>
        <w:t>Salle Alphonse-Desjardins</w:t>
      </w:r>
      <w:r>
        <w:rPr>
          <w:b/>
        </w:rPr>
        <w:t xml:space="preserve">, </w:t>
      </w:r>
      <w:r>
        <w:rPr>
          <w:i/>
        </w:rPr>
        <w:t xml:space="preserve">Dialogue, </w:t>
      </w:r>
      <w:r w:rsidR="00AC1FB1">
        <w:t>Q</w:t>
      </w:r>
      <w:r w:rsidR="0069532E">
        <w:t>uébec</w:t>
      </w:r>
      <w:r w:rsidR="00AC1FB1">
        <w:t>.</w:t>
      </w:r>
    </w:p>
    <w:p w14:paraId="16CA9752" w14:textId="4817F54E" w:rsidR="00A85A55" w:rsidRDefault="00A85A55" w:rsidP="00A85A55">
      <w:pPr>
        <w:ind w:left="2120" w:hanging="2120"/>
      </w:pPr>
      <w:r>
        <w:rPr>
          <w:b/>
        </w:rPr>
        <w:tab/>
      </w:r>
      <w:r w:rsidR="00CB0E34">
        <w:rPr>
          <w:b/>
        </w:rPr>
        <w:t>Salle Alphonse-Desjardins</w:t>
      </w:r>
      <w:r>
        <w:rPr>
          <w:b/>
        </w:rPr>
        <w:t xml:space="preserve">, </w:t>
      </w:r>
      <w:r>
        <w:rPr>
          <w:i/>
        </w:rPr>
        <w:t xml:space="preserve">Pause Sociale, </w:t>
      </w:r>
      <w:r w:rsidR="00AC1FB1">
        <w:t>Q</w:t>
      </w:r>
      <w:r w:rsidR="0069532E">
        <w:t>uébec</w:t>
      </w:r>
      <w:r w:rsidR="00AC1FB1">
        <w:t>.</w:t>
      </w:r>
    </w:p>
    <w:p w14:paraId="751BD0C5" w14:textId="76E08132" w:rsidR="00A85A55" w:rsidRDefault="00500254" w:rsidP="00A85A55">
      <w:pPr>
        <w:ind w:left="2120" w:hanging="2120"/>
      </w:pPr>
      <w:r>
        <w:rPr>
          <w:b/>
        </w:rPr>
        <w:t>1999</w:t>
      </w:r>
      <w:r>
        <w:rPr>
          <w:b/>
        </w:rPr>
        <w:tab/>
        <w:t>L’Autre Galerie de l’A</w:t>
      </w:r>
      <w:r w:rsidR="00A85A55">
        <w:rPr>
          <w:b/>
        </w:rPr>
        <w:t xml:space="preserve">utre Caserne, </w:t>
      </w:r>
      <w:r w:rsidR="00A85A55">
        <w:rPr>
          <w:i/>
        </w:rPr>
        <w:t>J’en ai plein le culte</w:t>
      </w:r>
      <w:r w:rsidR="0097162F">
        <w:t>, Québec</w:t>
      </w:r>
      <w:r w:rsidR="00AC1FB1">
        <w:t>.</w:t>
      </w:r>
    </w:p>
    <w:p w14:paraId="56F92C0E" w14:textId="272182F9" w:rsidR="0003541D" w:rsidRPr="0003541D" w:rsidRDefault="0003541D" w:rsidP="00A85A55">
      <w:pPr>
        <w:ind w:left="2120" w:hanging="2120"/>
        <w:rPr>
          <w:bCs/>
        </w:rPr>
      </w:pPr>
      <w:r>
        <w:rPr>
          <w:b/>
        </w:rPr>
        <w:tab/>
        <w:t>Côté jardin</w:t>
      </w:r>
      <w:r>
        <w:rPr>
          <w:bCs/>
        </w:rPr>
        <w:t>, ESMA, Québec.</w:t>
      </w:r>
    </w:p>
    <w:p w14:paraId="4725074F" w14:textId="4D47DEFC" w:rsidR="00A85A55" w:rsidRDefault="00A85A55" w:rsidP="00A85A55">
      <w:pPr>
        <w:ind w:left="2120" w:hanging="2120"/>
      </w:pPr>
      <w:r>
        <w:rPr>
          <w:b/>
        </w:rPr>
        <w:tab/>
      </w:r>
      <w:proofErr w:type="spellStart"/>
      <w:r>
        <w:rPr>
          <w:b/>
        </w:rPr>
        <w:t>Imageotheque</w:t>
      </w:r>
      <w:proofErr w:type="spellEnd"/>
      <w:r>
        <w:t xml:space="preserve">, </w:t>
      </w:r>
      <w:r>
        <w:rPr>
          <w:i/>
        </w:rPr>
        <w:t>Collectif des nouvelles acquisitions de UL</w:t>
      </w:r>
      <w:r w:rsidR="0097162F">
        <w:t>, Québec</w:t>
      </w:r>
      <w:r w:rsidR="00AC1FB1">
        <w:t>.</w:t>
      </w:r>
    </w:p>
    <w:p w14:paraId="72963158" w14:textId="5A2A96A3" w:rsidR="00A85A55" w:rsidRDefault="00A85A55" w:rsidP="00A85A55">
      <w:pPr>
        <w:ind w:left="2120" w:hanging="2120"/>
      </w:pPr>
      <w:r>
        <w:rPr>
          <w:b/>
        </w:rPr>
        <w:t>1998</w:t>
      </w:r>
      <w:r>
        <w:rPr>
          <w:b/>
        </w:rPr>
        <w:tab/>
      </w:r>
      <w:r w:rsidR="00CB0E34">
        <w:rPr>
          <w:b/>
        </w:rPr>
        <w:t>Salle Alphonse-Desjardins</w:t>
      </w:r>
      <w:r>
        <w:rPr>
          <w:b/>
        </w:rPr>
        <w:t xml:space="preserve">, </w:t>
      </w:r>
      <w:r>
        <w:rPr>
          <w:i/>
        </w:rPr>
        <w:t xml:space="preserve">Variation sur un même thème, </w:t>
      </w:r>
      <w:r w:rsidR="0097162F">
        <w:t>Québec</w:t>
      </w:r>
      <w:r w:rsidR="00AC1FB1">
        <w:t>.</w:t>
      </w:r>
    </w:p>
    <w:p w14:paraId="06F00066" w14:textId="2EE1DB3C" w:rsidR="00A85A55" w:rsidRDefault="00A85A55" w:rsidP="00A85A55">
      <w:pPr>
        <w:ind w:left="2120" w:hanging="2120"/>
      </w:pPr>
      <w:r>
        <w:rPr>
          <w:b/>
        </w:rPr>
        <w:tab/>
      </w:r>
      <w:r w:rsidR="00CB0E34">
        <w:rPr>
          <w:b/>
        </w:rPr>
        <w:t>Salle Alphonse-Desjardins</w:t>
      </w:r>
      <w:r>
        <w:rPr>
          <w:b/>
        </w:rPr>
        <w:t xml:space="preserve">, </w:t>
      </w:r>
      <w:r>
        <w:rPr>
          <w:i/>
        </w:rPr>
        <w:t xml:space="preserve">L’Éclectique, </w:t>
      </w:r>
      <w:r w:rsidR="0097162F">
        <w:t>Québec</w:t>
      </w:r>
      <w:r w:rsidR="00AC1FB1">
        <w:t>.</w:t>
      </w:r>
    </w:p>
    <w:p w14:paraId="044FD359" w14:textId="77777777" w:rsidR="00791FA0" w:rsidRDefault="00791FA0" w:rsidP="00840945"/>
    <w:p w14:paraId="521CC435" w14:textId="0F4D363B" w:rsidR="00207C92" w:rsidRDefault="00A85A55" w:rsidP="00207C92">
      <w:pPr>
        <w:ind w:left="2120" w:hanging="2120"/>
        <w:rPr>
          <w:b/>
        </w:rPr>
      </w:pPr>
      <w:r>
        <w:rPr>
          <w:b/>
        </w:rPr>
        <w:t>PARTICIPATIONS</w:t>
      </w:r>
    </w:p>
    <w:p w14:paraId="16B3AFF1" w14:textId="6967C14D" w:rsidR="00110EE8" w:rsidRPr="0069532E" w:rsidRDefault="00110EE8" w:rsidP="00207C92">
      <w:pPr>
        <w:ind w:left="2120" w:hanging="2120"/>
        <w:rPr>
          <w:bCs/>
          <w:lang w:val="fr-CA"/>
        </w:rPr>
      </w:pPr>
      <w:r w:rsidRPr="0069532E">
        <w:rPr>
          <w:b/>
          <w:lang w:val="fr-CA"/>
        </w:rPr>
        <w:t>2025</w:t>
      </w:r>
      <w:r w:rsidRPr="0069532E">
        <w:rPr>
          <w:b/>
          <w:lang w:val="fr-CA"/>
        </w:rPr>
        <w:tab/>
        <w:t>Art Toronto</w:t>
      </w:r>
      <w:r w:rsidRPr="0069532E">
        <w:rPr>
          <w:bCs/>
          <w:lang w:val="fr-CA"/>
        </w:rPr>
        <w:t>, Galerie Jano, Toronto.</w:t>
      </w:r>
    </w:p>
    <w:p w14:paraId="53B6743F" w14:textId="66EC716B" w:rsidR="00220588" w:rsidRPr="00220588" w:rsidRDefault="00220588" w:rsidP="00207C92">
      <w:pPr>
        <w:ind w:left="2120" w:hanging="2120"/>
        <w:rPr>
          <w:bCs/>
        </w:rPr>
      </w:pPr>
      <w:r>
        <w:rPr>
          <w:b/>
        </w:rPr>
        <w:t>2025</w:t>
      </w:r>
      <w:r>
        <w:rPr>
          <w:b/>
        </w:rPr>
        <w:tab/>
        <w:t>Encan Fais-moi l’art</w:t>
      </w:r>
      <w:r>
        <w:rPr>
          <w:bCs/>
        </w:rPr>
        <w:t>, Montréal.</w:t>
      </w:r>
    </w:p>
    <w:p w14:paraId="2C6A023C" w14:textId="3F8A96F2" w:rsidR="00445B2E" w:rsidRDefault="00445B2E" w:rsidP="00A32661">
      <w:pPr>
        <w:rPr>
          <w:b/>
        </w:rPr>
      </w:pPr>
      <w:r>
        <w:rPr>
          <w:b/>
        </w:rPr>
        <w:t>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Festival des Arts Imprimés de Montréal.</w:t>
      </w:r>
    </w:p>
    <w:p w14:paraId="4B9515CA" w14:textId="2148839C" w:rsidR="007E78A9" w:rsidRDefault="007E78A9" w:rsidP="00A32661">
      <w:pPr>
        <w:rPr>
          <w:b/>
        </w:rPr>
      </w:pPr>
      <w:r>
        <w:rPr>
          <w:b/>
        </w:rPr>
        <w:t>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Encan Pulsion, Musée du Bas Saint-Laurent.</w:t>
      </w:r>
    </w:p>
    <w:p w14:paraId="16F29D2E" w14:textId="5EC45126" w:rsidR="00004C77" w:rsidRDefault="00004C77" w:rsidP="00A32661">
      <w:r>
        <w:rPr>
          <w:b/>
        </w:rPr>
        <w:t>2014 à 2019-2</w:t>
      </w:r>
      <w:r w:rsidR="001E1FA8">
        <w:rPr>
          <w:b/>
        </w:rPr>
        <w:t>4</w:t>
      </w:r>
      <w:r w:rsidR="00781D8F">
        <w:rPr>
          <w:b/>
        </w:rPr>
        <w:t>-25</w:t>
      </w:r>
      <w:r>
        <w:rPr>
          <w:b/>
        </w:rPr>
        <w:tab/>
        <w:t>Encan Les Impatients</w:t>
      </w:r>
      <w:r>
        <w:rPr>
          <w:i/>
        </w:rPr>
        <w:t>, Parles-moi d’amour</w:t>
      </w:r>
      <w:r>
        <w:t>, Montréal et St-Lambert.</w:t>
      </w:r>
    </w:p>
    <w:p w14:paraId="3A52255B" w14:textId="47B6FEA4" w:rsidR="00472ADB" w:rsidRDefault="00472ADB" w:rsidP="00472ADB">
      <w:r>
        <w:rPr>
          <w:b/>
        </w:rPr>
        <w:t>2016 à 202</w:t>
      </w:r>
      <w:r w:rsidR="00781D8F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Musée Ciel Ouvert, </w:t>
      </w:r>
      <w:r>
        <w:t>œuvre publique, Saint-Lambert.</w:t>
      </w:r>
    </w:p>
    <w:p w14:paraId="27DCD7A0" w14:textId="0AED7654" w:rsidR="00C311DE" w:rsidRPr="00C311DE" w:rsidRDefault="00C311DE" w:rsidP="00472ADB">
      <w:r>
        <w:rPr>
          <w:b/>
          <w:bCs/>
        </w:rPr>
        <w:t>2024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Jase Fanzine, Édition Épistolaire</w:t>
      </w:r>
      <w:r>
        <w:t>, ArPrim, Montréal.</w:t>
      </w:r>
    </w:p>
    <w:p w14:paraId="4433AAA1" w14:textId="72762669" w:rsidR="00A32661" w:rsidRPr="00344C4A" w:rsidRDefault="00A32661" w:rsidP="00A32661">
      <w:r>
        <w:rPr>
          <w:b/>
        </w:rPr>
        <w:t>2020-22</w:t>
      </w:r>
      <w:r>
        <w:rPr>
          <w:b/>
        </w:rPr>
        <w:tab/>
      </w:r>
      <w:r>
        <w:rPr>
          <w:b/>
        </w:rPr>
        <w:tab/>
        <w:t>Biennale d’estampe internationale</w:t>
      </w:r>
      <w:r>
        <w:t xml:space="preserve">, Douro, Portugal. </w:t>
      </w:r>
    </w:p>
    <w:p w14:paraId="7F78C449" w14:textId="77777777" w:rsidR="00A32661" w:rsidRPr="00DD5D94" w:rsidRDefault="00A32661" w:rsidP="00A32661">
      <w:pPr>
        <w:ind w:left="2120" w:hanging="2120"/>
        <w:rPr>
          <w:b/>
        </w:rPr>
      </w:pPr>
      <w:r>
        <w:rPr>
          <w:b/>
        </w:rPr>
        <w:t>2019-21</w:t>
      </w:r>
      <w:r>
        <w:rPr>
          <w:b/>
        </w:rPr>
        <w:tab/>
        <w:t xml:space="preserve">Global </w:t>
      </w:r>
      <w:proofErr w:type="spellStart"/>
      <w:r>
        <w:rPr>
          <w:b/>
        </w:rPr>
        <w:t>Print</w:t>
      </w:r>
      <w:proofErr w:type="spellEnd"/>
      <w:r>
        <w:rPr>
          <w:b/>
        </w:rPr>
        <w:t xml:space="preserve">, </w:t>
      </w:r>
      <w:r>
        <w:t xml:space="preserve">Douro, Portugal.  </w:t>
      </w:r>
    </w:p>
    <w:p w14:paraId="0BAFBCFA" w14:textId="6CECA0C1" w:rsidR="00DD5D94" w:rsidRDefault="00DD5D94" w:rsidP="00DD5D94">
      <w:pPr>
        <w:ind w:left="2120" w:hanging="2120"/>
        <w:rPr>
          <w:b/>
        </w:rPr>
      </w:pPr>
      <w:r>
        <w:rPr>
          <w:b/>
        </w:rPr>
        <w:t>2020-19-16</w:t>
      </w:r>
      <w:r>
        <w:rPr>
          <w:b/>
        </w:rPr>
        <w:tab/>
        <w:t>Encan bénéfice</w:t>
      </w:r>
      <w:r>
        <w:t>, Centre d’art de Kamouraska</w:t>
      </w:r>
      <w:r>
        <w:rPr>
          <w:b/>
        </w:rPr>
        <w:t xml:space="preserve"> </w:t>
      </w:r>
    </w:p>
    <w:p w14:paraId="5C362939" w14:textId="77777777" w:rsidR="001C213E" w:rsidRPr="00034538" w:rsidRDefault="001C213E" w:rsidP="001C213E">
      <w:pPr>
        <w:ind w:left="2120" w:hanging="2120"/>
      </w:pPr>
      <w:r>
        <w:rPr>
          <w:b/>
        </w:rPr>
        <w:t>2019</w:t>
      </w:r>
      <w:r>
        <w:rPr>
          <w:b/>
        </w:rPr>
        <w:tab/>
        <w:t>Plein Sud</w:t>
      </w:r>
      <w:r>
        <w:t xml:space="preserve">, </w:t>
      </w:r>
      <w:r>
        <w:rPr>
          <w:i/>
        </w:rPr>
        <w:t>Encan</w:t>
      </w:r>
      <w:r>
        <w:t>, Longueuil.</w:t>
      </w:r>
    </w:p>
    <w:p w14:paraId="190577E1" w14:textId="77777777" w:rsidR="00824787" w:rsidRPr="00DB6007" w:rsidRDefault="00824787" w:rsidP="00824787">
      <w:pPr>
        <w:ind w:left="2120" w:hanging="2120"/>
      </w:pPr>
      <w:r>
        <w:rPr>
          <w:b/>
        </w:rPr>
        <w:t>2019</w:t>
      </w:r>
      <w:r>
        <w:rPr>
          <w:b/>
        </w:rPr>
        <w:tab/>
      </w:r>
      <w:r w:rsidRPr="00267A0F">
        <w:rPr>
          <w:b/>
        </w:rPr>
        <w:t xml:space="preserve">Centre </w:t>
      </w:r>
      <w:proofErr w:type="spellStart"/>
      <w:r w:rsidRPr="00267A0F">
        <w:rPr>
          <w:b/>
        </w:rPr>
        <w:t>Regart</w:t>
      </w:r>
      <w:proofErr w:type="spellEnd"/>
      <w:r>
        <w:t xml:space="preserve">, </w:t>
      </w:r>
      <w:proofErr w:type="spellStart"/>
      <w:r>
        <w:rPr>
          <w:i/>
        </w:rPr>
        <w:t>Encann</w:t>
      </w:r>
      <w:proofErr w:type="spellEnd"/>
      <w:r>
        <w:rPr>
          <w:i/>
        </w:rPr>
        <w:t xml:space="preserve">, </w:t>
      </w:r>
      <w:r>
        <w:t>Encan-Expo bénéfice, Québec.</w:t>
      </w:r>
    </w:p>
    <w:p w14:paraId="59F6E1EC" w14:textId="404F2EBD" w:rsidR="00FF5CF4" w:rsidRDefault="001C213E" w:rsidP="001C213E">
      <w:pPr>
        <w:ind w:left="2120" w:hanging="2120"/>
        <w:rPr>
          <w:b/>
        </w:rPr>
      </w:pPr>
      <w:r>
        <w:t>2</w:t>
      </w:r>
      <w:r w:rsidR="00FF5CF4">
        <w:rPr>
          <w:b/>
        </w:rPr>
        <w:t>019</w:t>
      </w:r>
      <w:r w:rsidR="00FF5CF4">
        <w:rPr>
          <w:b/>
        </w:rPr>
        <w:tab/>
        <w:t>La Poste</w:t>
      </w:r>
      <w:r w:rsidR="00FF5CF4">
        <w:t>, Zocalo, Longueuil</w:t>
      </w:r>
      <w:r w:rsidR="00AC1FB1">
        <w:t>.</w:t>
      </w:r>
    </w:p>
    <w:p w14:paraId="7A7EA606" w14:textId="6990D752" w:rsidR="00E316AA" w:rsidRPr="0040063F" w:rsidRDefault="00E316AA" w:rsidP="00E316AA">
      <w:pPr>
        <w:ind w:left="2120" w:hanging="2120"/>
      </w:pPr>
      <w:r>
        <w:rPr>
          <w:b/>
        </w:rPr>
        <w:t>2011 à 2019</w:t>
      </w:r>
      <w:r>
        <w:rPr>
          <w:b/>
        </w:rPr>
        <w:tab/>
        <w:t xml:space="preserve">ACCM, </w:t>
      </w:r>
      <w:r>
        <w:rPr>
          <w:i/>
        </w:rPr>
        <w:t>Encan au profit ARTSIDA</w:t>
      </w:r>
      <w:r>
        <w:t>, Montréal</w:t>
      </w:r>
      <w:r w:rsidR="00AC1FB1">
        <w:t>.</w:t>
      </w:r>
    </w:p>
    <w:p w14:paraId="2F8ECE7A" w14:textId="1E2A54AD" w:rsidR="00E44E7B" w:rsidRPr="00E44E7B" w:rsidRDefault="00784B40" w:rsidP="001F3598">
      <w:pPr>
        <w:ind w:left="2120" w:hanging="2120"/>
      </w:pPr>
      <w:r>
        <w:rPr>
          <w:b/>
        </w:rPr>
        <w:t>2019-16-15-13</w:t>
      </w:r>
      <w:r>
        <w:rPr>
          <w:b/>
        </w:rPr>
        <w:tab/>
        <w:t xml:space="preserve">Écomusée du Fier Monde, </w:t>
      </w:r>
      <w:r>
        <w:rPr>
          <w:i/>
        </w:rPr>
        <w:t xml:space="preserve">Encan Annuel, </w:t>
      </w:r>
      <w:r>
        <w:t>Montréal</w:t>
      </w:r>
      <w:r w:rsidR="00AC1FB1">
        <w:t>.</w:t>
      </w:r>
    </w:p>
    <w:p w14:paraId="47763A70" w14:textId="4EB76848" w:rsidR="0031057C" w:rsidRPr="0031057C" w:rsidRDefault="008216C1" w:rsidP="0031057C">
      <w:pPr>
        <w:ind w:left="2120" w:hanging="2120"/>
      </w:pPr>
      <w:r>
        <w:rPr>
          <w:b/>
        </w:rPr>
        <w:t>2015 à 2018</w:t>
      </w:r>
      <w:r w:rsidR="0031057C">
        <w:rPr>
          <w:b/>
        </w:rPr>
        <w:tab/>
        <w:t>Foire Papier</w:t>
      </w:r>
      <w:r w:rsidR="0031057C">
        <w:t>,  Galerie Bernard, Montréal</w:t>
      </w:r>
      <w:r w:rsidR="00AC1FB1">
        <w:t>.</w:t>
      </w:r>
    </w:p>
    <w:p w14:paraId="5DD73541" w14:textId="35DAC07A" w:rsidR="00951799" w:rsidRPr="0040063F" w:rsidRDefault="00951799" w:rsidP="00E316AA">
      <w:pPr>
        <w:ind w:left="2120" w:hanging="2120"/>
      </w:pPr>
      <w:r>
        <w:rPr>
          <w:b/>
        </w:rPr>
        <w:t>2018-17</w:t>
      </w:r>
      <w:r>
        <w:rPr>
          <w:b/>
        </w:rPr>
        <w:tab/>
        <w:t>Encan au profit du GRIS/Québec</w:t>
      </w:r>
      <w:r>
        <w:t>, Québec</w:t>
      </w:r>
      <w:r w:rsidR="00AC1FB1">
        <w:t>.</w:t>
      </w:r>
    </w:p>
    <w:p w14:paraId="35FB3F72" w14:textId="1CAFD36A" w:rsidR="00244278" w:rsidRPr="00900627" w:rsidRDefault="00244278" w:rsidP="00244278">
      <w:pPr>
        <w:ind w:left="2120" w:hanging="2120"/>
        <w:rPr>
          <w:lang w:val="en-US"/>
        </w:rPr>
      </w:pPr>
      <w:r w:rsidRPr="00900627">
        <w:rPr>
          <w:b/>
          <w:lang w:val="en-US"/>
        </w:rPr>
        <w:t>2018</w:t>
      </w:r>
      <w:r w:rsidRPr="00900627">
        <w:rPr>
          <w:b/>
          <w:lang w:val="en-US"/>
        </w:rPr>
        <w:tab/>
        <w:t>Encan Buddies in bad times theatre</w:t>
      </w:r>
      <w:r w:rsidRPr="00900627">
        <w:rPr>
          <w:lang w:val="en-US"/>
        </w:rPr>
        <w:t>, Toronto</w:t>
      </w:r>
      <w:r w:rsidR="00AC1FB1" w:rsidRPr="00900627">
        <w:rPr>
          <w:lang w:val="en-US"/>
        </w:rPr>
        <w:t>.</w:t>
      </w:r>
    </w:p>
    <w:p w14:paraId="16BEFC6F" w14:textId="70B24ACF" w:rsidR="00244278" w:rsidRDefault="00244278" w:rsidP="00244278">
      <w:pPr>
        <w:ind w:left="2120" w:hanging="2120"/>
        <w:jc w:val="both"/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</w:r>
      <w:r w:rsidR="0055743B">
        <w:t>F</w:t>
      </w:r>
      <w:r>
        <w:t>ichier des artistes</w:t>
      </w:r>
      <w:r w:rsidR="0055743B">
        <w:t xml:space="preserve">, </w:t>
      </w:r>
      <w:r>
        <w:t xml:space="preserve">Politique d’intégration des arts à l’architecture et à l’environnement des bâtiments  et des sites </w:t>
      </w:r>
      <w:proofErr w:type="spellStart"/>
      <w:r>
        <w:t>gouv</w:t>
      </w:r>
      <w:proofErr w:type="spellEnd"/>
      <w:r w:rsidR="0055743B">
        <w:t>.</w:t>
      </w:r>
      <w:r>
        <w:t xml:space="preserve"> et publics.</w:t>
      </w:r>
    </w:p>
    <w:p w14:paraId="5AB2978C" w14:textId="4F66A97B" w:rsidR="005E1141" w:rsidRDefault="005E1141" w:rsidP="005E1141">
      <w:pPr>
        <w:ind w:left="2120" w:hanging="2120"/>
        <w:jc w:val="both"/>
        <w:rPr>
          <w:b/>
        </w:rPr>
      </w:pPr>
      <w:r>
        <w:rPr>
          <w:b/>
        </w:rPr>
        <w:t>2017</w:t>
      </w:r>
      <w:r>
        <w:rPr>
          <w:b/>
        </w:rPr>
        <w:tab/>
        <w:t xml:space="preserve">Partenariat avec la désigner Elisa C. </w:t>
      </w:r>
      <w:proofErr w:type="spellStart"/>
      <w:r>
        <w:rPr>
          <w:b/>
        </w:rPr>
        <w:t>Ros</w:t>
      </w:r>
      <w:r w:rsidR="00FF5CF4">
        <w:rPr>
          <w:b/>
        </w:rPr>
        <w:t>sow</w:t>
      </w:r>
      <w:proofErr w:type="spellEnd"/>
      <w:r w:rsidR="00FF5CF4">
        <w:rPr>
          <w:b/>
        </w:rPr>
        <w:t xml:space="preserve">, </w:t>
      </w:r>
      <w:r w:rsidR="00610E8C">
        <w:rPr>
          <w:b/>
        </w:rPr>
        <w:t>Karine Vanasse</w:t>
      </w:r>
      <w:r w:rsidR="00FF5CF4">
        <w:rPr>
          <w:b/>
        </w:rPr>
        <w:t xml:space="preserve"> et La Maison Simons</w:t>
      </w:r>
      <w:r w:rsidR="00610E8C">
        <w:rPr>
          <w:b/>
        </w:rPr>
        <w:t xml:space="preserve">.  </w:t>
      </w:r>
      <w:r w:rsidR="0055743B">
        <w:rPr>
          <w:b/>
        </w:rPr>
        <w:t>Conception d’une</w:t>
      </w:r>
      <w:r w:rsidR="00610E8C">
        <w:rPr>
          <w:b/>
        </w:rPr>
        <w:t xml:space="preserve"> œuvre,</w:t>
      </w:r>
      <w:r w:rsidR="00B55379">
        <w:rPr>
          <w:b/>
        </w:rPr>
        <w:t xml:space="preserve">  </w:t>
      </w:r>
      <w:r>
        <w:rPr>
          <w:b/>
          <w:i/>
        </w:rPr>
        <w:t>Collectionner le beau</w:t>
      </w:r>
      <w:r w:rsidR="00610E8C">
        <w:rPr>
          <w:b/>
          <w:i/>
        </w:rPr>
        <w:t xml:space="preserve">, </w:t>
      </w:r>
      <w:r w:rsidR="00610E8C" w:rsidRPr="00610E8C">
        <w:rPr>
          <w:b/>
        </w:rPr>
        <w:t>qui</w:t>
      </w:r>
      <w:r>
        <w:rPr>
          <w:b/>
        </w:rPr>
        <w:t xml:space="preserve"> </w:t>
      </w:r>
      <w:r w:rsidR="0055743B">
        <w:rPr>
          <w:b/>
        </w:rPr>
        <w:t>fut</w:t>
      </w:r>
      <w:r>
        <w:rPr>
          <w:b/>
        </w:rPr>
        <w:t xml:space="preserve"> reproduite su</w:t>
      </w:r>
      <w:r w:rsidR="002F3A8F">
        <w:rPr>
          <w:b/>
        </w:rPr>
        <w:t>r un vêtement</w:t>
      </w:r>
      <w:r w:rsidR="00610E8C">
        <w:rPr>
          <w:b/>
        </w:rPr>
        <w:t xml:space="preserve"> haute gamme</w:t>
      </w:r>
      <w:r w:rsidR="002F3A8F">
        <w:rPr>
          <w:b/>
        </w:rPr>
        <w:t xml:space="preserve">.  </w:t>
      </w:r>
    </w:p>
    <w:p w14:paraId="3ED69A20" w14:textId="3151F7C6" w:rsidR="00581F1B" w:rsidRPr="00581F1B" w:rsidRDefault="00581F1B" w:rsidP="006A6A4E">
      <w:r w:rsidRPr="00581F1B">
        <w:rPr>
          <w:b/>
        </w:rPr>
        <w:t>2017-15</w:t>
      </w:r>
      <w:r>
        <w:rPr>
          <w:b/>
        </w:rPr>
        <w:tab/>
      </w:r>
      <w:r>
        <w:rPr>
          <w:b/>
        </w:rPr>
        <w:tab/>
        <w:t>Encan</w:t>
      </w:r>
      <w:r w:rsidR="0055743B">
        <w:rPr>
          <w:b/>
        </w:rPr>
        <w:t xml:space="preserve">, </w:t>
      </w:r>
      <w:r>
        <w:rPr>
          <w:b/>
        </w:rPr>
        <w:t>Musée d’Art Contemporain des Laurentides</w:t>
      </w:r>
      <w:r>
        <w:t>, Qc.</w:t>
      </w:r>
    </w:p>
    <w:p w14:paraId="130E6003" w14:textId="62FD85F1" w:rsidR="00757CD4" w:rsidRPr="001E0140" w:rsidRDefault="00757CD4" w:rsidP="006A6A4E">
      <w:pPr>
        <w:ind w:left="2120" w:hanging="2120"/>
      </w:pPr>
      <w:r>
        <w:rPr>
          <w:b/>
        </w:rPr>
        <w:t>2015</w:t>
      </w:r>
      <w:r w:rsidR="006A6A4E">
        <w:rPr>
          <w:b/>
        </w:rPr>
        <w:tab/>
      </w:r>
      <w:r w:rsidR="006A6A4E">
        <w:rPr>
          <w:b/>
        </w:rPr>
        <w:tab/>
      </w:r>
      <w:r>
        <w:rPr>
          <w:b/>
        </w:rPr>
        <w:t>Journée de la Culture de la ville de Longueuil</w:t>
      </w:r>
      <w:r w:rsidR="001E0140">
        <w:rPr>
          <w:b/>
        </w:rPr>
        <w:t xml:space="preserve">, </w:t>
      </w:r>
      <w:r w:rsidR="00A95955">
        <w:t xml:space="preserve">Zocalo, </w:t>
      </w:r>
      <w:r w:rsidR="0097162F">
        <w:t>Q</w:t>
      </w:r>
      <w:r w:rsidR="0055743B">
        <w:t>uébec</w:t>
      </w:r>
      <w:r w:rsidR="0097162F">
        <w:t>.</w:t>
      </w:r>
    </w:p>
    <w:p w14:paraId="5574EBDF" w14:textId="0C141F1D" w:rsidR="00642E5C" w:rsidRPr="00642E5C" w:rsidRDefault="00642E5C" w:rsidP="00BF5140">
      <w:pPr>
        <w:ind w:left="2120" w:hanging="2120"/>
      </w:pPr>
      <w:r>
        <w:rPr>
          <w:b/>
        </w:rPr>
        <w:t>2015</w:t>
      </w:r>
      <w:r>
        <w:rPr>
          <w:b/>
        </w:rPr>
        <w:tab/>
        <w:t>Voix Visuelle</w:t>
      </w:r>
      <w:r w:rsidR="0097162F">
        <w:t>, Entre-Nous, Ottawa, O</w:t>
      </w:r>
      <w:r w:rsidR="0055743B">
        <w:t>ntario</w:t>
      </w:r>
      <w:r w:rsidR="0097162F">
        <w:t>.</w:t>
      </w:r>
    </w:p>
    <w:p w14:paraId="2008F69E" w14:textId="768BC9F0" w:rsidR="0083308A" w:rsidRPr="0083308A" w:rsidRDefault="0083308A" w:rsidP="0083308A">
      <w:pPr>
        <w:ind w:left="2120" w:hanging="2120"/>
      </w:pPr>
      <w:r>
        <w:rPr>
          <w:b/>
        </w:rPr>
        <w:t>2015-14</w:t>
      </w:r>
      <w:r w:rsidR="00DE776E">
        <w:rPr>
          <w:b/>
        </w:rPr>
        <w:t>-12</w:t>
      </w:r>
      <w:r>
        <w:rPr>
          <w:b/>
        </w:rPr>
        <w:tab/>
        <w:t xml:space="preserve">Galerie Circulaire, </w:t>
      </w:r>
      <w:r w:rsidR="00DE776E">
        <w:rPr>
          <w:i/>
        </w:rPr>
        <w:t>Prêt-à-Emporter</w:t>
      </w:r>
      <w:r w:rsidR="0097162F">
        <w:t>, Montréal</w:t>
      </w:r>
      <w:r w:rsidR="00AC1FB1">
        <w:t>.</w:t>
      </w:r>
    </w:p>
    <w:p w14:paraId="0E016475" w14:textId="7CB5B117" w:rsidR="004D02C4" w:rsidRPr="004D02C4" w:rsidRDefault="004D02C4" w:rsidP="00BF5140">
      <w:pPr>
        <w:ind w:left="2120" w:hanging="2120"/>
      </w:pPr>
      <w:r>
        <w:rPr>
          <w:b/>
        </w:rPr>
        <w:t>2014</w:t>
      </w:r>
      <w:r w:rsidR="00DF607B">
        <w:rPr>
          <w:b/>
        </w:rPr>
        <w:t>-12</w:t>
      </w:r>
      <w:r>
        <w:rPr>
          <w:b/>
        </w:rPr>
        <w:tab/>
        <w:t>ArPrim</w:t>
      </w:r>
      <w:r>
        <w:t xml:space="preserve">, </w:t>
      </w:r>
      <w:r>
        <w:rPr>
          <w:i/>
        </w:rPr>
        <w:t>Vente de feu</w:t>
      </w:r>
      <w:r w:rsidR="0097162F">
        <w:t>, Montréal</w:t>
      </w:r>
      <w:r w:rsidR="00AC1FB1">
        <w:t>.</w:t>
      </w:r>
    </w:p>
    <w:p w14:paraId="1C49D9F6" w14:textId="000BCF4D" w:rsidR="00C43A8D" w:rsidRPr="00BF5140" w:rsidRDefault="00C43A8D" w:rsidP="00BF5140">
      <w:pPr>
        <w:ind w:left="2120" w:hanging="2120"/>
        <w:rPr>
          <w:b/>
        </w:rPr>
      </w:pPr>
      <w:r>
        <w:rPr>
          <w:b/>
        </w:rPr>
        <w:t>2014</w:t>
      </w:r>
      <w:r>
        <w:rPr>
          <w:b/>
        </w:rPr>
        <w:tab/>
        <w:t>Atelier de Création, Accueil  Bonneau</w:t>
      </w:r>
      <w:r>
        <w:t xml:space="preserve">, lors du </w:t>
      </w:r>
      <w:r>
        <w:rPr>
          <w:i/>
        </w:rPr>
        <w:t>FIMA</w:t>
      </w:r>
      <w:r w:rsidR="0097162F">
        <w:t>, Montréal</w:t>
      </w:r>
      <w:r w:rsidR="00AC1FB1">
        <w:t>.</w:t>
      </w:r>
    </w:p>
    <w:p w14:paraId="7DCC9273" w14:textId="48F38072" w:rsidR="00A85A55" w:rsidRPr="00325C42" w:rsidRDefault="00A85A55" w:rsidP="00500254">
      <w:pPr>
        <w:ind w:left="2120" w:hanging="2120"/>
      </w:pPr>
      <w:r>
        <w:rPr>
          <w:b/>
        </w:rPr>
        <w:t>2013</w:t>
      </w:r>
      <w:r>
        <w:rPr>
          <w:b/>
        </w:rPr>
        <w:tab/>
      </w:r>
      <w:proofErr w:type="spellStart"/>
      <w:r w:rsidR="00325C42">
        <w:rPr>
          <w:b/>
        </w:rPr>
        <w:t>Affordable</w:t>
      </w:r>
      <w:proofErr w:type="spellEnd"/>
      <w:r w:rsidR="00325C42">
        <w:rPr>
          <w:b/>
        </w:rPr>
        <w:t xml:space="preserve"> Art Fair de Hambourg, </w:t>
      </w:r>
      <w:r w:rsidR="00325C42">
        <w:t>représenté par la Galerie Artêria.</w:t>
      </w:r>
    </w:p>
    <w:p w14:paraId="2C1B4E00" w14:textId="45DFA79B" w:rsidR="00A85A55" w:rsidRDefault="00A85A55" w:rsidP="00A85A55">
      <w:pPr>
        <w:ind w:left="2120" w:hanging="2120"/>
      </w:pPr>
      <w:r>
        <w:rPr>
          <w:b/>
        </w:rPr>
        <w:tab/>
      </w:r>
      <w:proofErr w:type="spellStart"/>
      <w:r>
        <w:rPr>
          <w:b/>
        </w:rPr>
        <w:t>Affordable</w:t>
      </w:r>
      <w:proofErr w:type="spellEnd"/>
      <w:r>
        <w:rPr>
          <w:b/>
        </w:rPr>
        <w:t xml:space="preserve"> Art Fair Basel, </w:t>
      </w:r>
      <w:r w:rsidR="00325C42">
        <w:t>Suisse, représenté par la Galerie Artêria.</w:t>
      </w:r>
    </w:p>
    <w:p w14:paraId="30B50AFB" w14:textId="7AFA4411" w:rsidR="00A85A55" w:rsidRPr="00325C42" w:rsidRDefault="00DE776E" w:rsidP="00325C42">
      <w:pPr>
        <w:ind w:left="2120" w:hanging="2120"/>
        <w:rPr>
          <w:b/>
        </w:rPr>
      </w:pPr>
      <w:r>
        <w:rPr>
          <w:b/>
        </w:rPr>
        <w:t>2012</w:t>
      </w:r>
      <w:r>
        <w:rPr>
          <w:b/>
        </w:rPr>
        <w:tab/>
      </w:r>
      <w:r w:rsidR="00A85A55">
        <w:rPr>
          <w:b/>
        </w:rPr>
        <w:t xml:space="preserve">Korea International Art Fair, </w:t>
      </w:r>
      <w:r w:rsidR="00325C42">
        <w:t>représenté par la Galerie Artêria.</w:t>
      </w:r>
    </w:p>
    <w:p w14:paraId="2C731281" w14:textId="6E124AA4" w:rsidR="00A85A55" w:rsidRDefault="00A85A55" w:rsidP="00A85A55">
      <w:pPr>
        <w:ind w:left="2120" w:hanging="2120"/>
      </w:pPr>
      <w:r>
        <w:rPr>
          <w:b/>
        </w:rPr>
        <w:tab/>
      </w:r>
      <w:proofErr w:type="spellStart"/>
      <w:r>
        <w:rPr>
          <w:b/>
        </w:rPr>
        <w:t>Affordable</w:t>
      </w:r>
      <w:proofErr w:type="spellEnd"/>
      <w:r>
        <w:rPr>
          <w:b/>
        </w:rPr>
        <w:t xml:space="preserve"> Art Fair  London, </w:t>
      </w:r>
      <w:r w:rsidR="00325C42">
        <w:t>représenté par la Galerie Artêria</w:t>
      </w:r>
      <w:r>
        <w:t>.</w:t>
      </w:r>
    </w:p>
    <w:p w14:paraId="69F46AF1" w14:textId="4EC66931" w:rsidR="00325C42" w:rsidRDefault="00A85A55" w:rsidP="00325C42">
      <w:pPr>
        <w:ind w:left="2120" w:hanging="2120"/>
      </w:pPr>
      <w:r>
        <w:rPr>
          <w:b/>
        </w:rPr>
        <w:tab/>
      </w:r>
      <w:proofErr w:type="spellStart"/>
      <w:r>
        <w:rPr>
          <w:b/>
        </w:rPr>
        <w:t>Affordable</w:t>
      </w:r>
      <w:proofErr w:type="spellEnd"/>
      <w:r>
        <w:rPr>
          <w:b/>
        </w:rPr>
        <w:t xml:space="preserve"> Art Fair Bruxelles, </w:t>
      </w:r>
      <w:r w:rsidR="00325C42">
        <w:t>représenté par la Galerie Artêria.</w:t>
      </w:r>
    </w:p>
    <w:p w14:paraId="0538A41A" w14:textId="3E6619B3" w:rsidR="00A85A55" w:rsidRDefault="00A85A55" w:rsidP="00A85A55">
      <w:pPr>
        <w:ind w:left="2120" w:hanging="2120"/>
      </w:pPr>
      <w:r>
        <w:rPr>
          <w:b/>
        </w:rPr>
        <w:tab/>
        <w:t xml:space="preserve">Les compagnons de Montréal, </w:t>
      </w:r>
      <w:r>
        <w:rPr>
          <w:i/>
        </w:rPr>
        <w:t>Projet Jumelage 10.4</w:t>
      </w:r>
      <w:r w:rsidR="0097162F">
        <w:t>, Montréal</w:t>
      </w:r>
      <w:r w:rsidR="00AC1FB1">
        <w:t>.</w:t>
      </w:r>
    </w:p>
    <w:p w14:paraId="68FC2713" w14:textId="2CBE6122" w:rsidR="00A85A55" w:rsidRDefault="008C6C45" w:rsidP="00A85A55">
      <w:pPr>
        <w:ind w:left="2120" w:hanging="2120"/>
      </w:pPr>
      <w:r>
        <w:rPr>
          <w:b/>
        </w:rPr>
        <w:t>2012-11</w:t>
      </w:r>
      <w:r w:rsidR="00A85A55">
        <w:rPr>
          <w:b/>
        </w:rPr>
        <w:tab/>
        <w:t xml:space="preserve">Toronto International Art Fair, </w:t>
      </w:r>
      <w:r w:rsidR="00325C42">
        <w:t>représenté par la Galerie Artêria</w:t>
      </w:r>
      <w:r w:rsidR="0097162F">
        <w:t>.</w:t>
      </w:r>
    </w:p>
    <w:p w14:paraId="779DCAB2" w14:textId="630E8430" w:rsidR="00A85A55" w:rsidRDefault="008C6C45" w:rsidP="00A85A55">
      <w:pPr>
        <w:ind w:left="2120" w:hanging="2120"/>
      </w:pPr>
      <w:r>
        <w:rPr>
          <w:b/>
        </w:rPr>
        <w:t>2012-11-10</w:t>
      </w:r>
      <w:r w:rsidR="00A85A55">
        <w:rPr>
          <w:b/>
        </w:rPr>
        <w:tab/>
        <w:t xml:space="preserve">OMPAC, </w:t>
      </w:r>
      <w:r w:rsidR="0097162F">
        <w:t>Encan Annuel, Montréal</w:t>
      </w:r>
      <w:r w:rsidR="00AC1FB1">
        <w:t>.</w:t>
      </w:r>
    </w:p>
    <w:p w14:paraId="7B760C64" w14:textId="5F3A2169" w:rsidR="00A85A55" w:rsidRDefault="00A85A55" w:rsidP="00A85A55">
      <w:pPr>
        <w:ind w:left="2120" w:hanging="2120"/>
      </w:pPr>
      <w:r>
        <w:rPr>
          <w:b/>
        </w:rPr>
        <w:t>2011</w:t>
      </w:r>
      <w:r>
        <w:rPr>
          <w:b/>
        </w:rPr>
        <w:tab/>
      </w:r>
      <w:r w:rsidR="0055743B">
        <w:rPr>
          <w:b/>
        </w:rPr>
        <w:t xml:space="preserve">Encan, </w:t>
      </w:r>
      <w:r>
        <w:rPr>
          <w:b/>
        </w:rPr>
        <w:t>Musée de la Nature et des Sc</w:t>
      </w:r>
      <w:r w:rsidR="0055743B">
        <w:rPr>
          <w:b/>
        </w:rPr>
        <w:t>.</w:t>
      </w:r>
      <w:r>
        <w:rPr>
          <w:b/>
        </w:rPr>
        <w:t xml:space="preserve"> de Sherbrooke</w:t>
      </w:r>
      <w:r w:rsidR="0097162F">
        <w:t>, Q</w:t>
      </w:r>
      <w:r w:rsidR="0055743B">
        <w:t>uébec.</w:t>
      </w:r>
    </w:p>
    <w:p w14:paraId="7AC650BC" w14:textId="6747FC87" w:rsidR="00A85A55" w:rsidRDefault="00A85A55" w:rsidP="00A85A55">
      <w:pPr>
        <w:ind w:left="2120" w:hanging="2120"/>
      </w:pPr>
      <w:r>
        <w:rPr>
          <w:b/>
        </w:rPr>
        <w:t>2010</w:t>
      </w:r>
      <w:r>
        <w:rPr>
          <w:b/>
        </w:rPr>
        <w:tab/>
        <w:t>Centre d’exposition L’</w:t>
      </w:r>
      <w:r w:rsidR="00325C42">
        <w:rPr>
          <w:b/>
        </w:rPr>
        <w:t>I</w:t>
      </w:r>
      <w:r>
        <w:rPr>
          <w:b/>
        </w:rPr>
        <w:t xml:space="preserve">magier, </w:t>
      </w:r>
      <w:r>
        <w:rPr>
          <w:i/>
        </w:rPr>
        <w:t xml:space="preserve">Collectif, </w:t>
      </w:r>
      <w:r w:rsidR="0097162F">
        <w:t>Gatineau</w:t>
      </w:r>
      <w:r w:rsidR="00AC1FB1">
        <w:t>.</w:t>
      </w:r>
    </w:p>
    <w:p w14:paraId="2514389B" w14:textId="5420B11B" w:rsidR="00A85A55" w:rsidRDefault="00A85A55" w:rsidP="00976FED">
      <w:pPr>
        <w:ind w:left="2120" w:hanging="1412"/>
      </w:pPr>
      <w:r>
        <w:rPr>
          <w:b/>
        </w:rPr>
        <w:tab/>
        <w:t xml:space="preserve">Sydney </w:t>
      </w:r>
      <w:proofErr w:type="spellStart"/>
      <w:r>
        <w:rPr>
          <w:b/>
        </w:rPr>
        <w:t>Affordable</w:t>
      </w:r>
      <w:proofErr w:type="spellEnd"/>
      <w:r>
        <w:rPr>
          <w:b/>
        </w:rPr>
        <w:t xml:space="preserve"> Art Fair, </w:t>
      </w:r>
      <w:r w:rsidR="00325C42">
        <w:t>représenté par la Galerie Artêria.</w:t>
      </w:r>
    </w:p>
    <w:p w14:paraId="13CC52FA" w14:textId="243F5BC9" w:rsidR="00A85A55" w:rsidRDefault="00A85A55" w:rsidP="00A85A55">
      <w:pPr>
        <w:ind w:left="2120" w:hanging="2120"/>
      </w:pPr>
      <w:r>
        <w:tab/>
      </w:r>
      <w:r>
        <w:rPr>
          <w:b/>
        </w:rPr>
        <w:t>Semaine de la Mode</w:t>
      </w:r>
      <w:r>
        <w:t xml:space="preserve">, </w:t>
      </w:r>
      <w:r w:rsidR="009176AE">
        <w:rPr>
          <w:i/>
        </w:rPr>
        <w:t>L’A</w:t>
      </w:r>
      <w:r>
        <w:rPr>
          <w:i/>
        </w:rPr>
        <w:t>rt prêt-à-porter</w:t>
      </w:r>
      <w:r w:rsidR="0097162F">
        <w:t>, Montréal</w:t>
      </w:r>
      <w:r w:rsidR="00AC1FB1">
        <w:t>.</w:t>
      </w:r>
    </w:p>
    <w:p w14:paraId="04D1C437" w14:textId="05372B3C" w:rsidR="00A85A55" w:rsidRDefault="00A85A55" w:rsidP="00840945">
      <w:pPr>
        <w:ind w:left="2120" w:hanging="2120"/>
      </w:pPr>
      <w:r>
        <w:rPr>
          <w:b/>
        </w:rPr>
        <w:t>2009</w:t>
      </w:r>
      <w:r>
        <w:rPr>
          <w:b/>
        </w:rPr>
        <w:tab/>
      </w:r>
      <w:r>
        <w:rPr>
          <w:b/>
        </w:rPr>
        <w:tab/>
      </w:r>
      <w:proofErr w:type="spellStart"/>
      <w:r w:rsidR="00A95955">
        <w:rPr>
          <w:b/>
        </w:rPr>
        <w:t>Affordable</w:t>
      </w:r>
      <w:proofErr w:type="spellEnd"/>
      <w:r w:rsidR="00A95955">
        <w:rPr>
          <w:b/>
        </w:rPr>
        <w:t xml:space="preserve"> Art Fair of New York</w:t>
      </w:r>
      <w:r w:rsidR="00325C42">
        <w:t>, représenté par la Galerie Artêria</w:t>
      </w:r>
      <w:r w:rsidR="0097162F">
        <w:t>.</w:t>
      </w:r>
    </w:p>
    <w:p w14:paraId="085703F5" w14:textId="77777777" w:rsidR="00AD1C28" w:rsidRDefault="00AD1C28" w:rsidP="00A85A55"/>
    <w:p w14:paraId="7C65BD6A" w14:textId="77777777" w:rsidR="00F3345A" w:rsidRDefault="00A85A55" w:rsidP="00A95955">
      <w:pPr>
        <w:ind w:left="2120" w:hanging="2120"/>
        <w:rPr>
          <w:b/>
        </w:rPr>
      </w:pPr>
      <w:r>
        <w:rPr>
          <w:b/>
        </w:rPr>
        <w:t>RÉSIDENCES DE CRÉATION, PRIX ET BOURSES</w:t>
      </w:r>
      <w:r w:rsidR="003E72E7" w:rsidRPr="003E72E7">
        <w:rPr>
          <w:b/>
        </w:rPr>
        <w:t xml:space="preserve"> </w:t>
      </w:r>
    </w:p>
    <w:p w14:paraId="2F5FB0C1" w14:textId="06958B2B" w:rsidR="000D00FF" w:rsidRPr="000D00FF" w:rsidRDefault="000D00FF" w:rsidP="000D00FF">
      <w:pPr>
        <w:ind w:left="2120" w:hanging="2120"/>
        <w:rPr>
          <w:bCs/>
          <w:lang w:val="fr-CA"/>
        </w:rPr>
      </w:pPr>
      <w:r w:rsidRPr="00077B0C">
        <w:rPr>
          <w:b/>
          <w:lang w:val="fr-CA"/>
        </w:rPr>
        <w:t>2025</w:t>
      </w:r>
      <w:r w:rsidRPr="00077B0C">
        <w:rPr>
          <w:b/>
          <w:lang w:val="fr-CA"/>
        </w:rPr>
        <w:tab/>
      </w:r>
      <w:r w:rsidR="00564994">
        <w:rPr>
          <w:b/>
          <w:lang w:val="fr-CA"/>
        </w:rPr>
        <w:t>Finaliste</w:t>
      </w:r>
      <w:r>
        <w:rPr>
          <w:b/>
          <w:lang w:val="fr-CA"/>
        </w:rPr>
        <w:t xml:space="preserve"> pour le </w:t>
      </w:r>
      <w:r w:rsidRPr="00077B0C">
        <w:rPr>
          <w:b/>
          <w:lang w:val="fr-CA"/>
        </w:rPr>
        <w:t>Prix Monique et Robert Pari</w:t>
      </w:r>
      <w:r>
        <w:rPr>
          <w:b/>
          <w:lang w:val="fr-CA"/>
        </w:rPr>
        <w:t xml:space="preserve">zeau, </w:t>
      </w:r>
      <w:r>
        <w:rPr>
          <w:bCs/>
          <w:lang w:val="fr-CA"/>
        </w:rPr>
        <w:t>Q</w:t>
      </w:r>
      <w:r w:rsidR="0055743B">
        <w:rPr>
          <w:bCs/>
          <w:lang w:val="fr-CA"/>
        </w:rPr>
        <w:t>uébec</w:t>
      </w:r>
      <w:r>
        <w:rPr>
          <w:bCs/>
          <w:lang w:val="fr-CA"/>
        </w:rPr>
        <w:t>.</w:t>
      </w:r>
    </w:p>
    <w:p w14:paraId="6A2725E6" w14:textId="71361139" w:rsidR="00164629" w:rsidRDefault="00164629" w:rsidP="00164629">
      <w:pPr>
        <w:ind w:left="2120" w:hanging="2120"/>
        <w:rPr>
          <w:b/>
        </w:rPr>
      </w:pPr>
      <w:r>
        <w:rPr>
          <w:b/>
        </w:rPr>
        <w:t>2025</w:t>
      </w:r>
      <w:r>
        <w:rPr>
          <w:b/>
        </w:rPr>
        <w:tab/>
        <w:t xml:space="preserve">Résidence de création, </w:t>
      </w:r>
      <w:r w:rsidR="00316C1B">
        <w:rPr>
          <w:b/>
        </w:rPr>
        <w:t>Centre Paul-Émile-Léger</w:t>
      </w:r>
      <w:r w:rsidR="0055743B">
        <w:rPr>
          <w:b/>
        </w:rPr>
        <w:t>/</w:t>
      </w:r>
      <w:r w:rsidR="00BB50D0">
        <w:rPr>
          <w:b/>
        </w:rPr>
        <w:t>CIRCA</w:t>
      </w:r>
      <w:r>
        <w:rPr>
          <w:b/>
        </w:rPr>
        <w:t xml:space="preserve">, </w:t>
      </w:r>
      <w:r w:rsidRPr="00375070">
        <w:rPr>
          <w:bCs/>
        </w:rPr>
        <w:t>M</w:t>
      </w:r>
      <w:r w:rsidR="0055743B">
        <w:rPr>
          <w:bCs/>
        </w:rPr>
        <w:t>ontréal</w:t>
      </w:r>
      <w:r w:rsidRPr="00375070">
        <w:rPr>
          <w:bCs/>
        </w:rPr>
        <w:t>.</w:t>
      </w:r>
    </w:p>
    <w:p w14:paraId="7AE5D233" w14:textId="55ED338F" w:rsidR="00164629" w:rsidRPr="00375070" w:rsidRDefault="00164629" w:rsidP="00164629">
      <w:pPr>
        <w:ind w:left="2120" w:hanging="2120"/>
        <w:rPr>
          <w:bCs/>
        </w:rPr>
      </w:pPr>
      <w:r>
        <w:rPr>
          <w:b/>
        </w:rPr>
        <w:t>2024</w:t>
      </w:r>
      <w:r>
        <w:rPr>
          <w:b/>
        </w:rPr>
        <w:tab/>
        <w:t xml:space="preserve">Bourse de </w:t>
      </w:r>
      <w:r w:rsidR="0055743B">
        <w:rPr>
          <w:b/>
        </w:rPr>
        <w:t>r</w:t>
      </w:r>
      <w:r>
        <w:rPr>
          <w:b/>
        </w:rPr>
        <w:t xml:space="preserve">echerche et de </w:t>
      </w:r>
      <w:r w:rsidR="0055743B">
        <w:rPr>
          <w:b/>
        </w:rPr>
        <w:t>création,</w:t>
      </w:r>
      <w:r>
        <w:rPr>
          <w:b/>
        </w:rPr>
        <w:t xml:space="preserve"> CAC, </w:t>
      </w:r>
      <w:r>
        <w:rPr>
          <w:bCs/>
        </w:rPr>
        <w:t>C</w:t>
      </w:r>
      <w:r w:rsidR="0055743B">
        <w:rPr>
          <w:bCs/>
        </w:rPr>
        <w:t>anada</w:t>
      </w:r>
      <w:r>
        <w:rPr>
          <w:bCs/>
        </w:rPr>
        <w:t>.</w:t>
      </w:r>
    </w:p>
    <w:p w14:paraId="13AD4D77" w14:textId="12E4EA11" w:rsidR="00400613" w:rsidRDefault="00400613" w:rsidP="00A95955">
      <w:pPr>
        <w:ind w:left="2120" w:hanging="2120"/>
        <w:rPr>
          <w:b/>
        </w:rPr>
      </w:pPr>
      <w:r>
        <w:rPr>
          <w:b/>
        </w:rPr>
        <w:t>2023</w:t>
      </w:r>
      <w:r>
        <w:rPr>
          <w:b/>
        </w:rPr>
        <w:tab/>
        <w:t>Résidence de création, CIRCA Art Actuel, Montréal.</w:t>
      </w:r>
    </w:p>
    <w:p w14:paraId="7E6137BC" w14:textId="54A2D549" w:rsidR="00A85A55" w:rsidRPr="00A95955" w:rsidRDefault="00F3345A" w:rsidP="00A95955">
      <w:pPr>
        <w:ind w:left="2120" w:hanging="2120"/>
      </w:pPr>
      <w:r>
        <w:rPr>
          <w:b/>
        </w:rPr>
        <w:t>2021</w:t>
      </w:r>
      <w:r w:rsidR="004C61EB">
        <w:rPr>
          <w:b/>
        </w:rPr>
        <w:t>-2022</w:t>
      </w:r>
      <w:r>
        <w:rPr>
          <w:b/>
        </w:rPr>
        <w:tab/>
        <w:t xml:space="preserve">Résidence de recherche </w:t>
      </w:r>
      <w:r w:rsidRPr="00F3345A">
        <w:rPr>
          <w:b/>
          <w:i/>
          <w:iCs/>
        </w:rPr>
        <w:t>Réciprocité</w:t>
      </w:r>
      <w:r>
        <w:rPr>
          <w:bCs/>
        </w:rPr>
        <w:t>, Atelier Presse-Papier, Q</w:t>
      </w:r>
      <w:r w:rsidR="0055743B">
        <w:rPr>
          <w:bCs/>
        </w:rPr>
        <w:t>uébec.</w:t>
      </w:r>
      <w:r w:rsidR="003E72E7">
        <w:rPr>
          <w:b/>
        </w:rPr>
        <w:tab/>
      </w:r>
    </w:p>
    <w:p w14:paraId="66080F35" w14:textId="05DD2E5D" w:rsidR="00931E47" w:rsidRDefault="00931E47" w:rsidP="00325B9D">
      <w:pPr>
        <w:ind w:left="2120" w:hanging="2120"/>
        <w:rPr>
          <w:b/>
        </w:rPr>
      </w:pPr>
      <w:r>
        <w:rPr>
          <w:b/>
        </w:rPr>
        <w:t>2020</w:t>
      </w:r>
      <w:r>
        <w:rPr>
          <w:b/>
        </w:rPr>
        <w:tab/>
        <w:t>Bourse Desjardins dans le cadre de la FAC de Saint-Lambert.</w:t>
      </w:r>
    </w:p>
    <w:p w14:paraId="58FF2898" w14:textId="53CB944B" w:rsidR="001F3598" w:rsidRPr="001F3598" w:rsidRDefault="001F3598" w:rsidP="00325B9D">
      <w:pPr>
        <w:ind w:left="2120" w:hanging="2120"/>
      </w:pPr>
      <w:r>
        <w:rPr>
          <w:b/>
        </w:rPr>
        <w:t>2020</w:t>
      </w:r>
      <w:r>
        <w:rPr>
          <w:b/>
        </w:rPr>
        <w:tab/>
        <w:t>Bourse</w:t>
      </w:r>
      <w:r w:rsidR="003D359F">
        <w:rPr>
          <w:b/>
        </w:rPr>
        <w:t xml:space="preserve"> (opportunité stratégique)</w:t>
      </w:r>
      <w:r>
        <w:rPr>
          <w:b/>
        </w:rPr>
        <w:t>, CALQ</w:t>
      </w:r>
      <w:r>
        <w:t>, Q</w:t>
      </w:r>
      <w:r w:rsidR="0055743B">
        <w:t>uébec</w:t>
      </w:r>
      <w:r>
        <w:t>.</w:t>
      </w:r>
    </w:p>
    <w:p w14:paraId="10D4AE90" w14:textId="20DFB0AA" w:rsidR="00F66910" w:rsidRPr="00F66910" w:rsidRDefault="00F66910" w:rsidP="00325B9D">
      <w:pPr>
        <w:ind w:left="2120" w:hanging="2120"/>
      </w:pPr>
      <w:r>
        <w:rPr>
          <w:b/>
        </w:rPr>
        <w:t>2020</w:t>
      </w:r>
      <w:r>
        <w:rPr>
          <w:b/>
        </w:rPr>
        <w:tab/>
        <w:t>Résidence Instagram</w:t>
      </w:r>
      <w:r w:rsidR="0055743B">
        <w:rPr>
          <w:b/>
        </w:rPr>
        <w:t xml:space="preserve"> </w:t>
      </w:r>
      <w:r w:rsidRPr="0055743B">
        <w:rPr>
          <w:b/>
          <w:bCs/>
          <w:i/>
          <w:iCs/>
        </w:rPr>
        <w:t>Diffuser-Confiné</w:t>
      </w:r>
      <w:r>
        <w:t>, Caravansérail, Q</w:t>
      </w:r>
      <w:r w:rsidR="0055743B">
        <w:t>uébec</w:t>
      </w:r>
      <w:r>
        <w:t>.</w:t>
      </w:r>
    </w:p>
    <w:p w14:paraId="132DA015" w14:textId="29B12D89" w:rsidR="00811FB5" w:rsidRDefault="00811FB5" w:rsidP="00325B9D">
      <w:pPr>
        <w:ind w:left="2120" w:hanging="2120"/>
      </w:pPr>
      <w:r>
        <w:rPr>
          <w:b/>
        </w:rPr>
        <w:t>2019</w:t>
      </w:r>
      <w:r>
        <w:rPr>
          <w:b/>
        </w:rPr>
        <w:tab/>
        <w:t>Bourse de Déplacement, CALQ</w:t>
      </w:r>
      <w:r>
        <w:t>, Q</w:t>
      </w:r>
      <w:r w:rsidR="0055743B">
        <w:t>uébec</w:t>
      </w:r>
      <w:r>
        <w:t>.</w:t>
      </w:r>
    </w:p>
    <w:p w14:paraId="77E8DA25" w14:textId="0A672D8F" w:rsidR="00811FB5" w:rsidRPr="00811FB5" w:rsidRDefault="00811FB5" w:rsidP="00325B9D">
      <w:pPr>
        <w:ind w:left="2120" w:hanging="2120"/>
      </w:pPr>
      <w:r>
        <w:rPr>
          <w:b/>
        </w:rPr>
        <w:t>2019</w:t>
      </w:r>
      <w:r>
        <w:rPr>
          <w:b/>
        </w:rPr>
        <w:tab/>
        <w:t xml:space="preserve">Bourse de Déplacement, CAC, </w:t>
      </w:r>
      <w:r>
        <w:t>C</w:t>
      </w:r>
      <w:r w:rsidR="0055743B">
        <w:t>anada</w:t>
      </w:r>
      <w:r>
        <w:t>.</w:t>
      </w:r>
    </w:p>
    <w:p w14:paraId="6815D6A9" w14:textId="30D62401" w:rsidR="00325B9D" w:rsidRPr="00A668A7" w:rsidRDefault="00325B9D" w:rsidP="00325B9D">
      <w:pPr>
        <w:ind w:left="2120" w:hanging="2120"/>
      </w:pPr>
      <w:r>
        <w:rPr>
          <w:b/>
        </w:rPr>
        <w:t>2018</w:t>
      </w:r>
      <w:r>
        <w:rPr>
          <w:b/>
        </w:rPr>
        <w:tab/>
        <w:t>Résidence de recherche</w:t>
      </w:r>
      <w:r>
        <w:t xml:space="preserve">, </w:t>
      </w:r>
      <w:r w:rsidRPr="0055743B">
        <w:rPr>
          <w:b/>
          <w:bCs/>
        </w:rPr>
        <w:t>Ayatana,</w:t>
      </w:r>
      <w:r>
        <w:t xml:space="preserve"> Richmond, O</w:t>
      </w:r>
      <w:r w:rsidR="0055743B">
        <w:t>ntario</w:t>
      </w:r>
      <w:r>
        <w:t>.</w:t>
      </w:r>
    </w:p>
    <w:p w14:paraId="4DB5FDFD" w14:textId="2EAEC373" w:rsidR="002D34D2" w:rsidRPr="002D34D2" w:rsidRDefault="002D34D2" w:rsidP="0031057C">
      <w:pPr>
        <w:ind w:left="2120" w:hanging="2120"/>
      </w:pPr>
      <w:r>
        <w:rPr>
          <w:b/>
        </w:rPr>
        <w:t>2018</w:t>
      </w:r>
      <w:r>
        <w:rPr>
          <w:b/>
        </w:rPr>
        <w:tab/>
        <w:t xml:space="preserve">Résidence de création, </w:t>
      </w:r>
      <w:r w:rsidRPr="0055743B">
        <w:rPr>
          <w:b/>
          <w:bCs/>
        </w:rPr>
        <w:t>Atelier de l’Ile,</w:t>
      </w:r>
      <w:r>
        <w:t xml:space="preserve"> Q</w:t>
      </w:r>
      <w:r w:rsidR="0055743B">
        <w:t>uébec</w:t>
      </w:r>
      <w:r>
        <w:t>.</w:t>
      </w:r>
    </w:p>
    <w:p w14:paraId="48561657" w14:textId="54E13B47" w:rsidR="00986B2F" w:rsidRDefault="00986B2F" w:rsidP="0031057C">
      <w:pPr>
        <w:ind w:left="2120" w:hanging="2120"/>
        <w:rPr>
          <w:b/>
        </w:rPr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  <w:t xml:space="preserve">Bourse Rayonnement à l’international, CAC, </w:t>
      </w:r>
      <w:r w:rsidR="002D34D2">
        <w:t>C</w:t>
      </w:r>
      <w:r w:rsidR="0055743B">
        <w:t>anada</w:t>
      </w:r>
      <w:r w:rsidRPr="00986B2F">
        <w:t>.</w:t>
      </w:r>
    </w:p>
    <w:p w14:paraId="58396160" w14:textId="267603BE" w:rsidR="0031057C" w:rsidRPr="0031057C" w:rsidRDefault="0031057C" w:rsidP="0031057C">
      <w:pPr>
        <w:ind w:left="2120" w:hanging="2120"/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  <w:t xml:space="preserve">Résidence de création, Arteles, </w:t>
      </w:r>
      <w:proofErr w:type="spellStart"/>
      <w:r>
        <w:t>Haukijärvi</w:t>
      </w:r>
      <w:proofErr w:type="spellEnd"/>
      <w:r>
        <w:t>, Finlande.</w:t>
      </w:r>
    </w:p>
    <w:p w14:paraId="40251474" w14:textId="6EB3301E" w:rsidR="00811764" w:rsidRPr="00811764" w:rsidRDefault="00811764" w:rsidP="00325C42">
      <w:pPr>
        <w:ind w:left="2120" w:hanging="2120"/>
      </w:pPr>
      <w:r>
        <w:rPr>
          <w:b/>
        </w:rPr>
        <w:t>2017</w:t>
      </w:r>
      <w:r>
        <w:rPr>
          <w:b/>
        </w:rPr>
        <w:tab/>
        <w:t xml:space="preserve">Bourse de Déplacement, CALQ, </w:t>
      </w:r>
      <w:r w:rsidR="002D34D2">
        <w:t>Q</w:t>
      </w:r>
      <w:r w:rsidR="0055743B">
        <w:t>uébec</w:t>
      </w:r>
      <w:r>
        <w:t>.</w:t>
      </w:r>
    </w:p>
    <w:p w14:paraId="6AF85A56" w14:textId="37638197" w:rsidR="00094F14" w:rsidRPr="00094F14" w:rsidRDefault="001C37D3" w:rsidP="00325C42">
      <w:pPr>
        <w:ind w:left="2120" w:hanging="2120"/>
      </w:pPr>
      <w:r>
        <w:rPr>
          <w:b/>
        </w:rPr>
        <w:t>2017</w:t>
      </w:r>
      <w:r w:rsidR="00325C42">
        <w:rPr>
          <w:b/>
        </w:rPr>
        <w:tab/>
      </w:r>
      <w:r w:rsidR="00325C42">
        <w:rPr>
          <w:b/>
        </w:rPr>
        <w:tab/>
      </w:r>
      <w:r w:rsidR="00094F14">
        <w:rPr>
          <w:b/>
        </w:rPr>
        <w:t xml:space="preserve">Résidence </w:t>
      </w:r>
      <w:r w:rsidR="0097162F">
        <w:rPr>
          <w:b/>
        </w:rPr>
        <w:t xml:space="preserve">de création, </w:t>
      </w:r>
      <w:r w:rsidR="00094F14">
        <w:rPr>
          <w:b/>
        </w:rPr>
        <w:t xml:space="preserve">Sagamie, </w:t>
      </w:r>
      <w:r w:rsidR="0097162F">
        <w:t>Alma, Q</w:t>
      </w:r>
      <w:r w:rsidR="0055743B">
        <w:t>uébec</w:t>
      </w:r>
      <w:r w:rsidR="0097162F">
        <w:t>.</w:t>
      </w:r>
    </w:p>
    <w:p w14:paraId="72A42B9E" w14:textId="77777777" w:rsidR="00A85A55" w:rsidRDefault="00A85A55" w:rsidP="00A85A55">
      <w:pPr>
        <w:rPr>
          <w:b/>
        </w:rPr>
      </w:pPr>
      <w:r>
        <w:rPr>
          <w:b/>
        </w:rPr>
        <w:t>2014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Récipiendaire d’une bourse Volet 2 de la SODEC.</w:t>
      </w:r>
    </w:p>
    <w:p w14:paraId="1F2A4436" w14:textId="77777777" w:rsidR="00A85A55" w:rsidRDefault="00A85A55" w:rsidP="00A85A55">
      <w:pPr>
        <w:rPr>
          <w:b/>
        </w:rPr>
      </w:pPr>
      <w:r>
        <w:rPr>
          <w:b/>
        </w:rPr>
        <w:t>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Finaliste du concours de Canadian Society for Civil Engineering.</w:t>
      </w:r>
    </w:p>
    <w:p w14:paraId="3387902D" w14:textId="62CAD08C" w:rsidR="00A85A55" w:rsidRDefault="009176AE" w:rsidP="00325C42">
      <w:pPr>
        <w:ind w:left="2120"/>
      </w:pPr>
      <w:r>
        <w:rPr>
          <w:b/>
        </w:rPr>
        <w:t xml:space="preserve">Résidence </w:t>
      </w:r>
      <w:r w:rsidR="0097162F">
        <w:rPr>
          <w:b/>
        </w:rPr>
        <w:t xml:space="preserve">de création, </w:t>
      </w:r>
      <w:r w:rsidR="00A85A55">
        <w:rPr>
          <w:b/>
        </w:rPr>
        <w:t xml:space="preserve">Sagamie, </w:t>
      </w:r>
      <w:r w:rsidR="0097162F">
        <w:t>Alma</w:t>
      </w:r>
      <w:r w:rsidR="00AC1FB1">
        <w:t>.</w:t>
      </w:r>
    </w:p>
    <w:p w14:paraId="72B2EFE7" w14:textId="19AF7B08" w:rsidR="00A85A55" w:rsidRDefault="009176AE" w:rsidP="007321B1">
      <w:pPr>
        <w:ind w:left="2124"/>
      </w:pPr>
      <w:r>
        <w:rPr>
          <w:b/>
        </w:rPr>
        <w:t xml:space="preserve">Résidence </w:t>
      </w:r>
      <w:r w:rsidR="0097162F">
        <w:rPr>
          <w:b/>
        </w:rPr>
        <w:t xml:space="preserve">de création, </w:t>
      </w:r>
      <w:r w:rsidR="00A85A55">
        <w:rPr>
          <w:b/>
        </w:rPr>
        <w:t>Zocalo</w:t>
      </w:r>
      <w:r w:rsidR="0097162F">
        <w:t>, Lo</w:t>
      </w:r>
      <w:r w:rsidR="00AC1FB1">
        <w:t>ngueuil.</w:t>
      </w:r>
    </w:p>
    <w:p w14:paraId="55AA5DCA" w14:textId="5C7EB5D9" w:rsidR="00A85A55" w:rsidRDefault="009176AE" w:rsidP="00A85A55">
      <w:r>
        <w:rPr>
          <w:b/>
        </w:rPr>
        <w:t>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Résidence </w:t>
      </w:r>
      <w:r w:rsidR="007321B1">
        <w:rPr>
          <w:b/>
        </w:rPr>
        <w:t>de</w:t>
      </w:r>
      <w:r w:rsidR="0097162F">
        <w:rPr>
          <w:b/>
        </w:rPr>
        <w:t xml:space="preserve"> création, </w:t>
      </w:r>
      <w:r w:rsidR="00A85A55">
        <w:rPr>
          <w:b/>
        </w:rPr>
        <w:t>Agrégat</w:t>
      </w:r>
      <w:r w:rsidR="0097162F">
        <w:rPr>
          <w:b/>
        </w:rPr>
        <w:t>, Centre d’Art</w:t>
      </w:r>
      <w:r w:rsidR="0097162F">
        <w:t>, Longueuil, Q</w:t>
      </w:r>
      <w:r w:rsidR="0055743B">
        <w:t>uébec</w:t>
      </w:r>
      <w:r w:rsidR="0097162F">
        <w:t>.</w:t>
      </w:r>
    </w:p>
    <w:p w14:paraId="03DCE561" w14:textId="4534B95B" w:rsidR="00A85A55" w:rsidRDefault="00A85A55" w:rsidP="00A85A55"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Prix André Michel</w:t>
      </w:r>
      <w:r>
        <w:t>, Musée des B</w:t>
      </w:r>
      <w:r w:rsidR="0097162F">
        <w:t>eaux Arts du Mont-Saint-Hilaire, QC.</w:t>
      </w:r>
    </w:p>
    <w:p w14:paraId="1104E848" w14:textId="77777777" w:rsidR="00791FA0" w:rsidRDefault="00791FA0" w:rsidP="00A85A55"/>
    <w:p w14:paraId="76CC3EC8" w14:textId="351EF9CD" w:rsidR="00A85A55" w:rsidRDefault="00A85A55" w:rsidP="00A85A55">
      <w:pPr>
        <w:rPr>
          <w:b/>
        </w:rPr>
      </w:pPr>
      <w:r>
        <w:rPr>
          <w:b/>
        </w:rPr>
        <w:t>PARUTIONS</w:t>
      </w:r>
    </w:p>
    <w:p w14:paraId="6D9001DA" w14:textId="172AEFFF" w:rsidR="007C66E9" w:rsidRPr="007C66E9" w:rsidRDefault="007C66E9" w:rsidP="00686DC6">
      <w:pPr>
        <w:ind w:left="2120" w:hanging="2120"/>
        <w:rPr>
          <w:bCs/>
        </w:rPr>
      </w:pPr>
      <w:r>
        <w:rPr>
          <w:b/>
        </w:rPr>
        <w:t>2023</w:t>
      </w:r>
      <w:r>
        <w:rPr>
          <w:b/>
        </w:rPr>
        <w:tab/>
        <w:t>La Nouvelle Union</w:t>
      </w:r>
      <w:r>
        <w:rPr>
          <w:bCs/>
        </w:rPr>
        <w:t xml:space="preserve">, </w:t>
      </w:r>
      <w:r w:rsidRPr="007C66E9">
        <w:rPr>
          <w:bCs/>
          <w:i/>
          <w:iCs/>
        </w:rPr>
        <w:t>L’exposition signifiante de Yannick De Serre</w:t>
      </w:r>
      <w:r>
        <w:rPr>
          <w:bCs/>
        </w:rPr>
        <w:t>, Manon Toupin, 17 janvier 2023.</w:t>
      </w:r>
    </w:p>
    <w:p w14:paraId="48E5ABF4" w14:textId="0B343989" w:rsidR="00B472DF" w:rsidRDefault="00B472DF" w:rsidP="00686DC6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  <w:t>BANQ</w:t>
      </w:r>
      <w:r>
        <w:rPr>
          <w:bCs/>
        </w:rPr>
        <w:t xml:space="preserve">, </w:t>
      </w:r>
      <w:r w:rsidRPr="00B472DF">
        <w:rPr>
          <w:bCs/>
          <w:i/>
          <w:iCs/>
        </w:rPr>
        <w:t>Les livre</w:t>
      </w:r>
      <w:r>
        <w:rPr>
          <w:bCs/>
          <w:i/>
          <w:iCs/>
        </w:rPr>
        <w:t>s d’artistes uniques.  Des œuvres exclusives et libres.</w:t>
      </w:r>
      <w:r>
        <w:rPr>
          <w:bCs/>
        </w:rPr>
        <w:t xml:space="preserve">, Catherine </w:t>
      </w:r>
      <w:proofErr w:type="spellStart"/>
      <w:r>
        <w:rPr>
          <w:bCs/>
        </w:rPr>
        <w:t>Ratelle-Montemiglio</w:t>
      </w:r>
      <w:proofErr w:type="spellEnd"/>
      <w:r>
        <w:rPr>
          <w:bCs/>
        </w:rPr>
        <w:t xml:space="preserve"> et Martine Renaud.  </w:t>
      </w:r>
      <w:hyperlink r:id="rId9" w:history="1">
        <w:r w:rsidRPr="00303534">
          <w:rPr>
            <w:rStyle w:val="Hyperlien"/>
            <w:bCs/>
          </w:rPr>
          <w:t>https://numerique.banq.qc.ca/patrimoine/details/52327/14433?docpos=61&amp;fbclid=IwAR1lFSzjFGBETvfJJrbs5KQxyBDLxYTHxoGr4Ppzjf6Mm3OzanXEzyWwvJI</w:t>
        </w:r>
      </w:hyperlink>
    </w:p>
    <w:p w14:paraId="562FC14F" w14:textId="1DAB1F8A" w:rsidR="00686DC6" w:rsidRPr="00686DC6" w:rsidRDefault="00686DC6" w:rsidP="00686DC6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</w:r>
      <w:r>
        <w:rPr>
          <w:b/>
        </w:rPr>
        <w:tab/>
        <w:t>Le DEVOIR</w:t>
      </w:r>
      <w:r>
        <w:rPr>
          <w:bCs/>
        </w:rPr>
        <w:t xml:space="preserve">, </w:t>
      </w:r>
      <w:r>
        <w:rPr>
          <w:bCs/>
          <w:i/>
          <w:iCs/>
        </w:rPr>
        <w:t>Résilience et autres guérisons : Guérir et faire guérir</w:t>
      </w:r>
      <w:r>
        <w:rPr>
          <w:bCs/>
        </w:rPr>
        <w:t xml:space="preserve">, Galadriel Avon, 21 </w:t>
      </w:r>
      <w:proofErr w:type="spellStart"/>
      <w:r>
        <w:rPr>
          <w:bCs/>
        </w:rPr>
        <w:t>nov</w:t>
      </w:r>
      <w:proofErr w:type="spellEnd"/>
      <w:r>
        <w:rPr>
          <w:bCs/>
        </w:rPr>
        <w:t xml:space="preserve"> 2022.</w:t>
      </w:r>
    </w:p>
    <w:p w14:paraId="1CE252B3" w14:textId="6D58C8D2" w:rsidR="00B472DF" w:rsidRDefault="00B472DF" w:rsidP="00B472DF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</w:r>
      <w:r>
        <w:rPr>
          <w:b/>
        </w:rPr>
        <w:tab/>
        <w:t>Quartier Libre</w:t>
      </w:r>
      <w:r>
        <w:rPr>
          <w:bCs/>
        </w:rPr>
        <w:t xml:space="preserve">, </w:t>
      </w:r>
      <w:r>
        <w:rPr>
          <w:bCs/>
          <w:i/>
          <w:iCs/>
        </w:rPr>
        <w:t xml:space="preserve">Résilience et autres guérisons :  Une exposition à visiter en novembre.  </w:t>
      </w:r>
    </w:p>
    <w:p w14:paraId="2817F6CA" w14:textId="2A216427" w:rsidR="00B472DF" w:rsidRPr="00B472DF" w:rsidRDefault="00B472DF" w:rsidP="00B472DF">
      <w:pPr>
        <w:ind w:left="2120"/>
        <w:rPr>
          <w:bCs/>
        </w:rPr>
      </w:pPr>
      <w:hyperlink r:id="rId10" w:history="1">
        <w:r w:rsidRPr="00303534">
          <w:rPr>
            <w:rStyle w:val="Hyperlien"/>
            <w:bCs/>
          </w:rPr>
          <w:t>https://quartierlibre.ca/resilience-et-autres-guerisons-une-exposition-a-visiter-en-novembre/?fbclid=IwAR2INwLfJM1hXUBfiGIf8k3QjO2L4MrNlVHYAtEGUIL1DVH1iUi0yXSUl2A</w:t>
        </w:r>
      </w:hyperlink>
    </w:p>
    <w:p w14:paraId="0ACE74C0" w14:textId="026CD476" w:rsidR="00B472DF" w:rsidRDefault="00B472DF" w:rsidP="009C3B55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</w:r>
      <w:r>
        <w:rPr>
          <w:b/>
        </w:rPr>
        <w:tab/>
        <w:t>Sous la fibre</w:t>
      </w:r>
      <w:r>
        <w:rPr>
          <w:bCs/>
        </w:rPr>
        <w:t xml:space="preserve">.  </w:t>
      </w:r>
      <w:hyperlink r:id="rId11" w:history="1">
        <w:r w:rsidR="009C3B55" w:rsidRPr="00303534">
          <w:rPr>
            <w:rStyle w:val="Hyperlien"/>
            <w:bCs/>
          </w:rPr>
          <w:t>https://smartlink.ausha.co/souslafibre/yannick-de-serre?fbclid=IwAR0lgLVfbiZX82Ilq_kzrYx-Zrj-F5wAo2nCDLTz2CzYifm6R73TXvf5pas</w:t>
        </w:r>
      </w:hyperlink>
    </w:p>
    <w:p w14:paraId="623B8CA3" w14:textId="77777777" w:rsidR="009C3B55" w:rsidRPr="00B472DF" w:rsidRDefault="009C3B55" w:rsidP="00A85A55">
      <w:pPr>
        <w:rPr>
          <w:bCs/>
        </w:rPr>
      </w:pPr>
    </w:p>
    <w:p w14:paraId="5927AAB5" w14:textId="5E0BEEA1" w:rsidR="003B129E" w:rsidRPr="003B129E" w:rsidRDefault="003B129E" w:rsidP="00A85A55">
      <w:r>
        <w:rPr>
          <w:b/>
        </w:rPr>
        <w:t>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Zone occupée</w:t>
      </w:r>
      <w:r w:rsidR="002A3EB3">
        <w:rPr>
          <w:b/>
        </w:rPr>
        <w:t xml:space="preserve"> #21</w:t>
      </w:r>
      <w:r>
        <w:t>.</w:t>
      </w:r>
    </w:p>
    <w:p w14:paraId="4200DBAC" w14:textId="24F59EAA" w:rsidR="00F33C3D" w:rsidRPr="00F33C3D" w:rsidRDefault="00F33C3D" w:rsidP="00E43EEA">
      <w:pPr>
        <w:ind w:left="2120" w:hanging="2120"/>
        <w:jc w:val="both"/>
        <w:rPr>
          <w:bCs/>
          <w:lang w:val="fr-CA"/>
        </w:rPr>
      </w:pPr>
      <w:r w:rsidRPr="00F33C3D">
        <w:rPr>
          <w:b/>
          <w:lang w:val="fr-CA"/>
        </w:rPr>
        <w:t>2020</w:t>
      </w:r>
      <w:r w:rsidRPr="00F33C3D">
        <w:rPr>
          <w:b/>
          <w:lang w:val="fr-CA"/>
        </w:rPr>
        <w:tab/>
      </w:r>
      <w:r w:rsidRPr="00686DC6">
        <w:rPr>
          <w:b/>
          <w:lang w:val="fr-CA"/>
        </w:rPr>
        <w:t>Le DEVOIR</w:t>
      </w:r>
      <w:r w:rsidRPr="00F33C3D">
        <w:rPr>
          <w:bCs/>
          <w:lang w:val="fr-CA"/>
        </w:rPr>
        <w:t>,</w:t>
      </w:r>
      <w:r w:rsidRPr="00F33C3D">
        <w:rPr>
          <w:b/>
          <w:lang w:val="fr-CA"/>
        </w:rPr>
        <w:t xml:space="preserve"> </w:t>
      </w:r>
      <w:r w:rsidRPr="00F33C3D">
        <w:rPr>
          <w:bCs/>
          <w:i/>
          <w:iCs/>
          <w:lang w:val="fr-CA"/>
        </w:rPr>
        <w:t>L</w:t>
      </w:r>
      <w:r>
        <w:rPr>
          <w:bCs/>
          <w:i/>
          <w:iCs/>
          <w:lang w:val="fr-CA"/>
        </w:rPr>
        <w:t>’art de ne pas baisser les bras</w:t>
      </w:r>
      <w:r>
        <w:rPr>
          <w:bCs/>
          <w:lang w:val="fr-CA"/>
        </w:rPr>
        <w:t>, Catherine Martellini, 2 mai 2020.</w:t>
      </w:r>
    </w:p>
    <w:p w14:paraId="622156AD" w14:textId="2D481957" w:rsidR="00550A56" w:rsidRPr="00550A56" w:rsidRDefault="00550A56" w:rsidP="00E43EEA">
      <w:pPr>
        <w:ind w:left="2120" w:hanging="2120"/>
        <w:jc w:val="both"/>
      </w:pPr>
      <w:r w:rsidRPr="001300D7">
        <w:rPr>
          <w:b/>
          <w:lang w:val="en-US"/>
        </w:rPr>
        <w:t>2019</w:t>
      </w:r>
      <w:r w:rsidRPr="001300D7">
        <w:rPr>
          <w:b/>
          <w:lang w:val="en-US"/>
        </w:rPr>
        <w:tab/>
        <w:t>Germinating Herbarium</w:t>
      </w:r>
      <w:r w:rsidRPr="001300D7">
        <w:rPr>
          <w:lang w:val="en-US"/>
        </w:rPr>
        <w:t xml:space="preserve">, </w:t>
      </w:r>
      <w:r w:rsidR="007B279B" w:rsidRPr="001300D7">
        <w:rPr>
          <w:lang w:val="en-US"/>
        </w:rPr>
        <w:t>Commissaire:</w:t>
      </w:r>
      <w:r w:rsidR="00503A55" w:rsidRPr="001300D7">
        <w:rPr>
          <w:lang w:val="en-US"/>
        </w:rPr>
        <w:t xml:space="preserve"> Alexis Williams,  84p.</w:t>
      </w:r>
      <w:r w:rsidRPr="001300D7">
        <w:rPr>
          <w:lang w:val="en-US"/>
        </w:rPr>
        <w:t xml:space="preserve"> </w:t>
      </w:r>
      <w:r>
        <w:t>2019.</w:t>
      </w:r>
    </w:p>
    <w:p w14:paraId="2F2BBD03" w14:textId="2203CEE6" w:rsidR="00C93093" w:rsidRDefault="00C93093" w:rsidP="00E43EEA">
      <w:pPr>
        <w:ind w:left="2120" w:hanging="2120"/>
        <w:jc w:val="both"/>
      </w:pPr>
      <w:r>
        <w:rPr>
          <w:b/>
        </w:rPr>
        <w:t>2018</w:t>
      </w:r>
      <w:r>
        <w:rPr>
          <w:b/>
        </w:rPr>
        <w:tab/>
        <w:t xml:space="preserve">Baron </w:t>
      </w:r>
      <w:proofErr w:type="spellStart"/>
      <w:r>
        <w:rPr>
          <w:b/>
        </w:rPr>
        <w:t>Mag</w:t>
      </w:r>
      <w:proofErr w:type="spellEnd"/>
      <w:r>
        <w:t xml:space="preserve">, </w:t>
      </w:r>
      <w:r>
        <w:rPr>
          <w:i/>
        </w:rPr>
        <w:t>Métier artiste :  L’envers du décor de Yannick De Serre</w:t>
      </w:r>
      <w:r>
        <w:t xml:space="preserve">, Myriam Tousignant, 26 juin, 2018.  </w:t>
      </w:r>
      <w:hyperlink r:id="rId12" w:history="1">
        <w:r w:rsidRPr="003B3711">
          <w:rPr>
            <w:rStyle w:val="Hyperlien"/>
          </w:rPr>
          <w:t>https://www.baronmag.com/2018/06/envers-decor-yannick-de-serre/</w:t>
        </w:r>
      </w:hyperlink>
    </w:p>
    <w:p w14:paraId="3F7521ED" w14:textId="16CBA95E" w:rsidR="00C2274A" w:rsidRDefault="00C2274A" w:rsidP="00C93093">
      <w:pPr>
        <w:ind w:left="2120" w:hanging="2120"/>
        <w:jc w:val="both"/>
      </w:pPr>
      <w:r>
        <w:rPr>
          <w:b/>
        </w:rPr>
        <w:t>2018</w:t>
      </w:r>
      <w:r>
        <w:rPr>
          <w:b/>
        </w:rPr>
        <w:tab/>
      </w:r>
      <w:r w:rsidR="00C93093">
        <w:rPr>
          <w:b/>
        </w:rPr>
        <w:tab/>
      </w:r>
      <w:r>
        <w:rPr>
          <w:b/>
        </w:rPr>
        <w:t xml:space="preserve">Revue Parcours, </w:t>
      </w:r>
      <w:r>
        <w:rPr>
          <w:i/>
        </w:rPr>
        <w:t>Yannick De Serre et Suzanne Lafrance, Tracer le bois.</w:t>
      </w:r>
      <w:r>
        <w:t xml:space="preserve">, </w:t>
      </w:r>
      <w:r w:rsidR="00C93093">
        <w:t xml:space="preserve">Robert Bernier, </w:t>
      </w:r>
      <w:r>
        <w:t xml:space="preserve">29 mai 2018.  </w:t>
      </w:r>
      <w:hyperlink r:id="rId13" w:history="1">
        <w:r w:rsidRPr="00C10E7F">
          <w:rPr>
            <w:rStyle w:val="Hyperlien"/>
          </w:rPr>
          <w:t>http://revue-parcours.com/yannick-de-serre-et-suzanne-lafrance-tracer-le-bois/</w:t>
        </w:r>
      </w:hyperlink>
      <w:r>
        <w:t xml:space="preserve"> </w:t>
      </w:r>
    </w:p>
    <w:p w14:paraId="7E5996A0" w14:textId="4C28FF99" w:rsidR="00336E64" w:rsidRPr="00336E64" w:rsidRDefault="00336E64" w:rsidP="00C2274A">
      <w:pPr>
        <w:ind w:left="2120" w:hanging="2120"/>
        <w:jc w:val="both"/>
        <w:rPr>
          <w:b/>
        </w:rPr>
      </w:pPr>
      <w:r>
        <w:rPr>
          <w:b/>
        </w:rPr>
        <w:t>2018</w:t>
      </w:r>
      <w:r>
        <w:rPr>
          <w:b/>
        </w:rPr>
        <w:tab/>
      </w:r>
      <w:r w:rsidR="00C2274A">
        <w:rPr>
          <w:b/>
        </w:rPr>
        <w:tab/>
      </w:r>
      <w:r>
        <w:rPr>
          <w:b/>
        </w:rPr>
        <w:t xml:space="preserve">La Presse+,  </w:t>
      </w:r>
      <w:r>
        <w:t>Éric Clément,</w:t>
      </w:r>
      <w:r w:rsidRPr="00AB4171">
        <w:rPr>
          <w:b/>
          <w:i/>
        </w:rPr>
        <w:t xml:space="preserve"> </w:t>
      </w:r>
      <w:r w:rsidRPr="00AB4171">
        <w:rPr>
          <w:i/>
        </w:rPr>
        <w:t>Acheter de l’art, c’est payant</w:t>
      </w:r>
      <w:r w:rsidRPr="00AB4171">
        <w:rPr>
          <w:b/>
          <w:i/>
        </w:rPr>
        <w:t>,</w:t>
      </w:r>
      <w:r>
        <w:t xml:space="preserve"> Édition du 18 avril 2018, écran 5.   </w:t>
      </w:r>
    </w:p>
    <w:p w14:paraId="677333D0" w14:textId="4500DEEB" w:rsidR="00AB4171" w:rsidRPr="00C2274A" w:rsidRDefault="0047370B" w:rsidP="00C2274A">
      <w:pPr>
        <w:ind w:left="2120" w:hanging="2120"/>
        <w:jc w:val="both"/>
      </w:pPr>
      <w:r>
        <w:rPr>
          <w:b/>
        </w:rPr>
        <w:t>2018</w:t>
      </w:r>
      <w:r>
        <w:rPr>
          <w:b/>
        </w:rPr>
        <w:tab/>
      </w:r>
      <w:proofErr w:type="spellStart"/>
      <w:r w:rsidR="00336E64">
        <w:rPr>
          <w:b/>
        </w:rPr>
        <w:t>Neomemoire</w:t>
      </w:r>
      <w:proofErr w:type="spellEnd"/>
      <w:r w:rsidR="00336E64">
        <w:rPr>
          <w:b/>
        </w:rPr>
        <w:t xml:space="preserve">, </w:t>
      </w:r>
      <w:r w:rsidR="00336E64">
        <w:t xml:space="preserve">Normand Babin, </w:t>
      </w:r>
      <w:hyperlink r:id="rId14" w:history="1">
        <w:r w:rsidR="00C2274A" w:rsidRPr="00C10E7F">
          <w:rPr>
            <w:rStyle w:val="Hyperlien"/>
          </w:rPr>
          <w:t>https://neomemoire.com</w:t>
        </w:r>
      </w:hyperlink>
      <w:r w:rsidR="00C2274A">
        <w:t xml:space="preserve">  </w:t>
      </w:r>
      <w:r w:rsidR="00AB4171">
        <w:t>15 mai 2018.</w:t>
      </w:r>
    </w:p>
    <w:p w14:paraId="018ABFDE" w14:textId="7023F3F6" w:rsidR="00D669F5" w:rsidRPr="00D669F5" w:rsidRDefault="00D669F5" w:rsidP="00AB4171">
      <w:pPr>
        <w:ind w:left="2120" w:hanging="2120"/>
        <w:jc w:val="both"/>
      </w:pPr>
      <w:r>
        <w:rPr>
          <w:b/>
        </w:rPr>
        <w:t>2018</w:t>
      </w:r>
      <w:r>
        <w:rPr>
          <w:b/>
        </w:rPr>
        <w:tab/>
      </w:r>
      <w:r w:rsidR="0047370B">
        <w:rPr>
          <w:b/>
        </w:rPr>
        <w:tab/>
      </w:r>
      <w:r>
        <w:rPr>
          <w:b/>
        </w:rPr>
        <w:t>Le Devoir</w:t>
      </w:r>
      <w:r>
        <w:t xml:space="preserve">, </w:t>
      </w:r>
      <w:r>
        <w:rPr>
          <w:i/>
        </w:rPr>
        <w:t>La rupture comme récit littéraire</w:t>
      </w:r>
      <w:r>
        <w:t xml:space="preserve">, Nicolas </w:t>
      </w:r>
      <w:proofErr w:type="spellStart"/>
      <w:r>
        <w:t>Mavrikakis</w:t>
      </w:r>
      <w:proofErr w:type="spellEnd"/>
      <w:r>
        <w:t xml:space="preserve">, 17 février 2018.  </w:t>
      </w:r>
    </w:p>
    <w:p w14:paraId="7C1E2CE2" w14:textId="1F938BA5" w:rsidR="00FC56D3" w:rsidRPr="003E72E7" w:rsidRDefault="00FC56D3" w:rsidP="00FC56D3">
      <w:pPr>
        <w:ind w:left="2120" w:hanging="2120"/>
        <w:jc w:val="both"/>
      </w:pPr>
      <w:r>
        <w:rPr>
          <w:b/>
        </w:rPr>
        <w:t>2018</w:t>
      </w:r>
      <w:r>
        <w:rPr>
          <w:b/>
        </w:rPr>
        <w:tab/>
        <w:t xml:space="preserve">De Qui ? De Quoi ? Êtes-vous le contemporain ? </w:t>
      </w:r>
      <w:r>
        <w:t>Airelibre.tv, Anne-Pascale Lizotte (mars).</w:t>
      </w:r>
    </w:p>
    <w:p w14:paraId="5381D873" w14:textId="6A114E2F" w:rsidR="00A13F66" w:rsidRPr="00A13F66" w:rsidRDefault="00A13F66" w:rsidP="0047370B">
      <w:pPr>
        <w:ind w:left="2120" w:hanging="2120"/>
        <w:jc w:val="both"/>
      </w:pPr>
      <w:r>
        <w:rPr>
          <w:b/>
        </w:rPr>
        <w:t>2017</w:t>
      </w:r>
      <w:r w:rsidR="0047370B">
        <w:rPr>
          <w:b/>
        </w:rPr>
        <w:tab/>
      </w:r>
      <w:r w:rsidR="0047370B">
        <w:rPr>
          <w:b/>
        </w:rPr>
        <w:tab/>
      </w:r>
      <w:r>
        <w:rPr>
          <w:b/>
        </w:rPr>
        <w:t xml:space="preserve">La Voix de l’Est, </w:t>
      </w:r>
      <w:hyperlink r:id="rId15" w:history="1">
        <w:r w:rsidR="00AB4171" w:rsidRPr="00914D24">
          <w:rPr>
            <w:rStyle w:val="Hyperlien"/>
            <w:b/>
          </w:rPr>
          <w:t>http://www.lapresse.ca/la-voix-de-lest/arts/201708/06/01-5122428-apparences-et-souvenirs-trompeurs.php?utm_categorieinterne=trafficdrivers&amp;utm_contenuinterne=cyberpresse_B4_arts-spectacle_2400680_section_POS2</w:t>
        </w:r>
      </w:hyperlink>
      <w:r>
        <w:rPr>
          <w:b/>
        </w:rPr>
        <w:t xml:space="preserve"> , </w:t>
      </w:r>
      <w:r>
        <w:t>Cynthia Laflamme, 2 août, 2017.</w:t>
      </w:r>
    </w:p>
    <w:p w14:paraId="517ADCB6" w14:textId="184A56EB" w:rsidR="003613D5" w:rsidRPr="003613D5" w:rsidRDefault="007E52FA" w:rsidP="00364F1C">
      <w:pPr>
        <w:ind w:left="2120" w:hanging="2120"/>
        <w:jc w:val="both"/>
      </w:pPr>
      <w:r>
        <w:rPr>
          <w:b/>
        </w:rPr>
        <w:t>2017</w:t>
      </w:r>
      <w:r w:rsidR="003613D5">
        <w:rPr>
          <w:b/>
        </w:rPr>
        <w:tab/>
        <w:t>Formule Diaz,</w:t>
      </w:r>
      <w:r w:rsidR="00A70C95">
        <w:t xml:space="preserve"> Invitée Karine Vanasse, </w:t>
      </w:r>
      <w:r w:rsidR="00A70C95" w:rsidRPr="00A70C95">
        <w:rPr>
          <w:i/>
        </w:rPr>
        <w:t>Karine Vanasse aime l’art,</w:t>
      </w:r>
      <w:r w:rsidR="003613D5" w:rsidRPr="00A70C95">
        <w:rPr>
          <w:i/>
        </w:rPr>
        <w:t xml:space="preserve"> Foire Papier</w:t>
      </w:r>
      <w:r w:rsidR="005670CB">
        <w:t>, 23 mars 2017 (présentation de ces coups de cœur).</w:t>
      </w:r>
    </w:p>
    <w:p w14:paraId="04B8EE1D" w14:textId="7BF9D503" w:rsidR="009C77C7" w:rsidRPr="009C77C7" w:rsidRDefault="009C77C7" w:rsidP="00364F1C">
      <w:pPr>
        <w:ind w:left="2120" w:hanging="2120"/>
        <w:jc w:val="both"/>
      </w:pPr>
      <w:r>
        <w:rPr>
          <w:b/>
        </w:rPr>
        <w:t>2016</w:t>
      </w:r>
      <w:r>
        <w:rPr>
          <w:b/>
        </w:rPr>
        <w:tab/>
        <w:t>MÉTRO</w:t>
      </w:r>
      <w:r>
        <w:t xml:space="preserve">, Weekend 9-11 </w:t>
      </w:r>
      <w:proofErr w:type="spellStart"/>
      <w:r>
        <w:t>déc</w:t>
      </w:r>
      <w:proofErr w:type="spellEnd"/>
      <w:r>
        <w:t xml:space="preserve"> 2016, Le Plateau, vendredi 9 </w:t>
      </w:r>
      <w:proofErr w:type="spellStart"/>
      <w:r>
        <w:t>dec</w:t>
      </w:r>
      <w:proofErr w:type="spellEnd"/>
      <w:r>
        <w:t>, Vol.1, N.13.</w:t>
      </w:r>
    </w:p>
    <w:p w14:paraId="7C1FC952" w14:textId="3E4DCC70" w:rsidR="00364F1C" w:rsidRPr="00364F1C" w:rsidRDefault="00364F1C" w:rsidP="00364F1C">
      <w:pPr>
        <w:ind w:left="2120" w:hanging="2120"/>
        <w:jc w:val="both"/>
      </w:pPr>
      <w:r>
        <w:rPr>
          <w:b/>
        </w:rPr>
        <w:t>2015</w:t>
      </w:r>
      <w:r>
        <w:rPr>
          <w:b/>
        </w:rPr>
        <w:tab/>
      </w:r>
      <w:hyperlink r:id="rId16" w:history="1">
        <w:r w:rsidRPr="00FF7499">
          <w:rPr>
            <w:rStyle w:val="Hyperlien"/>
          </w:rPr>
          <w:t>http://matv.ca/montreal/mes-emissions/catherine-et-laurent/videos/4207948121001</w:t>
        </w:r>
      </w:hyperlink>
      <w:r>
        <w:t>, Marie-Gabrielle Ménard, 30 avril 2015.</w:t>
      </w:r>
    </w:p>
    <w:p w14:paraId="14916503" w14:textId="160587C5" w:rsidR="00A85A55" w:rsidRPr="000642FC" w:rsidRDefault="00A85A55" w:rsidP="00A85A55">
      <w:pPr>
        <w:ind w:left="2120" w:hanging="2120"/>
      </w:pPr>
      <w:r>
        <w:rPr>
          <w:b/>
        </w:rPr>
        <w:t>2014</w:t>
      </w:r>
      <w:r>
        <w:rPr>
          <w:b/>
        </w:rPr>
        <w:tab/>
      </w:r>
      <w:hyperlink r:id="rId17" w:history="1">
        <w:r w:rsidRPr="00364F39">
          <w:rPr>
            <w:rStyle w:val="Hyperlien"/>
          </w:rPr>
          <w:t>http://www.galeriesmontreal.ca</w:t>
        </w:r>
      </w:hyperlink>
      <w:r w:rsidR="00C2274A">
        <w:t xml:space="preserve">, Webzine, Normand Babin, </w:t>
      </w:r>
      <w:r w:rsidRPr="001A2BFF">
        <w:rPr>
          <w:i/>
        </w:rPr>
        <w:t>Portefolio/juin</w:t>
      </w:r>
      <w:r>
        <w:t>,</w:t>
      </w:r>
    </w:p>
    <w:p w14:paraId="28DCDC5D" w14:textId="77777777" w:rsidR="00A85A55" w:rsidRDefault="00A85A55" w:rsidP="00A85A55">
      <w:pPr>
        <w:ind w:left="2120" w:hanging="2120"/>
      </w:pPr>
      <w:r>
        <w:rPr>
          <w:b/>
        </w:rPr>
        <w:t>2013</w:t>
      </w:r>
      <w:r>
        <w:rPr>
          <w:b/>
        </w:rPr>
        <w:tab/>
      </w:r>
      <w:r>
        <w:rPr>
          <w:b/>
        </w:rPr>
        <w:tab/>
      </w:r>
      <w:r w:rsidRPr="001A2BFF">
        <w:rPr>
          <w:b/>
        </w:rPr>
        <w:t>In Situ</w:t>
      </w:r>
      <w:r>
        <w:t xml:space="preserve">, Chantal L’Heureux, </w:t>
      </w:r>
      <w:r w:rsidRPr="001A2BFF">
        <w:rPr>
          <w:i/>
        </w:rPr>
        <w:t>Le Nord et le Blanc</w:t>
      </w:r>
      <w:r>
        <w:rPr>
          <w:i/>
        </w:rPr>
        <w:t>,</w:t>
      </w:r>
      <w:r>
        <w:t xml:space="preserve"> 11 juin 2013.</w:t>
      </w:r>
    </w:p>
    <w:p w14:paraId="558F3507" w14:textId="4A7026A8" w:rsidR="00A84011" w:rsidRPr="00A84011" w:rsidRDefault="00A84011" w:rsidP="00A85A55">
      <w:r>
        <w:rPr>
          <w:b/>
        </w:rPr>
        <w:t>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MS</w:t>
      </w:r>
      <w:r>
        <w:t>, Laurent Pilon et Yannick De Serre-Val David, mars 2012, p.34</w:t>
      </w:r>
    </w:p>
    <w:p w14:paraId="3BFE9F12" w14:textId="77777777" w:rsidR="00A85A55" w:rsidRDefault="00A85A55" w:rsidP="00A85A55"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2BFF">
        <w:rPr>
          <w:b/>
        </w:rPr>
        <w:t>Le Devoir</w:t>
      </w:r>
      <w:r>
        <w:rPr>
          <w:i/>
        </w:rPr>
        <w:t xml:space="preserve">, </w:t>
      </w:r>
      <w:r>
        <w:t xml:space="preserve"> Catherine Lalonde, </w:t>
      </w:r>
      <w:r w:rsidRPr="001A2BFF">
        <w:rPr>
          <w:i/>
        </w:rPr>
        <w:t>L’Art prêt-à-porter</w:t>
      </w:r>
      <w:r>
        <w:rPr>
          <w:i/>
        </w:rPr>
        <w:t>,</w:t>
      </w:r>
      <w:r>
        <w:t xml:space="preserve"> 19 sept 2010, p.E5.</w:t>
      </w:r>
    </w:p>
    <w:p w14:paraId="322953BA" w14:textId="4101DA21" w:rsidR="00A85A55" w:rsidRPr="00A85A55" w:rsidRDefault="007E52FA" w:rsidP="007E52FA"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5A55">
        <w:rPr>
          <w:b/>
        </w:rPr>
        <w:t>La Passerelle CHOQ</w:t>
      </w:r>
      <w:r w:rsidR="00A85A55">
        <w:t>, Danielle Blanchette Pelletier, Mardi 7 sept. 2010.</w:t>
      </w:r>
    </w:p>
    <w:p w14:paraId="767DC668" w14:textId="1E120C2A" w:rsidR="00A85A55" w:rsidRDefault="007E52FA" w:rsidP="007E52FA">
      <w:pPr>
        <w:ind w:left="2120" w:hanging="2120"/>
      </w:pP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 w:rsidR="00A85A55" w:rsidRPr="001A2BFF">
        <w:rPr>
          <w:b/>
        </w:rPr>
        <w:t xml:space="preserve">CIBL, 101.5 pour </w:t>
      </w:r>
      <w:r w:rsidR="00A85A55" w:rsidRPr="001A2BFF">
        <w:rPr>
          <w:b/>
          <w:i/>
        </w:rPr>
        <w:t>J’aime Montréal</w:t>
      </w:r>
      <w:r w:rsidR="00A85A55">
        <w:t xml:space="preserve">, Louise-Marie Bouchard, </w:t>
      </w:r>
      <w:r w:rsidR="00A85A55" w:rsidRPr="001A2BFF">
        <w:rPr>
          <w:i/>
        </w:rPr>
        <w:t>Feeling Corporel sur fond noir</w:t>
      </w:r>
      <w:r w:rsidR="00A85A55">
        <w:rPr>
          <w:i/>
        </w:rPr>
        <w:t>,</w:t>
      </w:r>
      <w:r w:rsidR="00A85A55">
        <w:t xml:space="preserve"> Vendredi 3 sep 2010.</w:t>
      </w:r>
    </w:p>
    <w:p w14:paraId="52317AB1" w14:textId="34B9F018" w:rsidR="00A85A55" w:rsidRDefault="007E52FA" w:rsidP="007E52FA">
      <w:pPr>
        <w:ind w:left="2120" w:hanging="2120"/>
      </w:pP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 w:rsidR="00A85A55" w:rsidRPr="001A2BFF">
        <w:rPr>
          <w:b/>
        </w:rPr>
        <w:t xml:space="preserve">CIBL, 101.5 pour </w:t>
      </w:r>
      <w:r w:rsidR="00A85A55">
        <w:rPr>
          <w:b/>
          <w:i/>
        </w:rPr>
        <w:t>Le 4 à 6</w:t>
      </w:r>
      <w:r w:rsidR="00A85A55">
        <w:t xml:space="preserve">, Louise-Marie Bouchard, </w:t>
      </w:r>
      <w:r w:rsidR="00A85A55" w:rsidRPr="001A2BFF">
        <w:rPr>
          <w:i/>
        </w:rPr>
        <w:t>Feeling Corporel sur fond noir</w:t>
      </w:r>
      <w:r w:rsidR="00A85A55">
        <w:rPr>
          <w:i/>
        </w:rPr>
        <w:t>,</w:t>
      </w:r>
      <w:r w:rsidR="00A85A55">
        <w:t xml:space="preserve"> 30 août 2010.</w:t>
      </w:r>
    </w:p>
    <w:p w14:paraId="4F3CBC54" w14:textId="41206524" w:rsidR="00A85A55" w:rsidRDefault="007E52FA" w:rsidP="007E52FA">
      <w:pPr>
        <w:ind w:left="2120" w:hanging="2120"/>
      </w:pP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 w:rsidR="00A85A55" w:rsidRPr="001A2BFF">
        <w:rPr>
          <w:b/>
        </w:rPr>
        <w:t>Montréal Campus</w:t>
      </w:r>
      <w:r w:rsidR="00A85A55">
        <w:t xml:space="preserve">, Daniel Blanchette Pelletier, </w:t>
      </w:r>
      <w:r w:rsidR="00A85A55" w:rsidRPr="001A2BFF">
        <w:rPr>
          <w:i/>
        </w:rPr>
        <w:t>Mémoire sur toile</w:t>
      </w:r>
      <w:r w:rsidR="00A85A55">
        <w:t>, no 16/21 avril 2010, p.14.</w:t>
      </w:r>
    </w:p>
    <w:p w14:paraId="6811CF29" w14:textId="153DD555" w:rsidR="00A85A55" w:rsidRPr="00A85A55" w:rsidRDefault="007E52FA" w:rsidP="007E52FA">
      <w:pPr>
        <w:ind w:left="2120" w:hanging="2120"/>
      </w:pP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 w:rsidR="00A85A55">
        <w:rPr>
          <w:b/>
        </w:rPr>
        <w:t xml:space="preserve">La Relève, </w:t>
      </w:r>
      <w:r w:rsidR="00A85A55">
        <w:t xml:space="preserve">Daniel Hart, </w:t>
      </w:r>
      <w:r w:rsidR="00A85A55">
        <w:rPr>
          <w:i/>
        </w:rPr>
        <w:t>Des vêtements voués à une seconde vie</w:t>
      </w:r>
      <w:r w:rsidR="00A85A55">
        <w:t>, Vol 24, Ed.41, p.8.</w:t>
      </w:r>
    </w:p>
    <w:p w14:paraId="7880A445" w14:textId="3ECFA241" w:rsidR="00A85A55" w:rsidRDefault="00A85A55" w:rsidP="00BA4F9B">
      <w:pPr>
        <w:ind w:left="2120" w:hanging="2120"/>
      </w:pPr>
      <w:r>
        <w:rPr>
          <w:b/>
        </w:rPr>
        <w:t>2009</w:t>
      </w:r>
      <w:r>
        <w:rPr>
          <w:b/>
        </w:rPr>
        <w:tab/>
      </w:r>
      <w:r>
        <w:rPr>
          <w:b/>
        </w:rPr>
        <w:tab/>
      </w:r>
      <w:proofErr w:type="spellStart"/>
      <w:r w:rsidRPr="003A08A6">
        <w:rPr>
          <w:b/>
          <w:i/>
        </w:rPr>
        <w:t>Désaultels</w:t>
      </w:r>
      <w:proofErr w:type="spellEnd"/>
      <w:r w:rsidRPr="003A08A6">
        <w:rPr>
          <w:b/>
        </w:rPr>
        <w:t>, Radio Canada,</w:t>
      </w:r>
      <w:r>
        <w:t xml:space="preserve"> Mélanie Boissonneault, </w:t>
      </w:r>
      <w:r w:rsidRPr="003A08A6">
        <w:rPr>
          <w:i/>
        </w:rPr>
        <w:t>L’Art prêt-à-porter, 17</w:t>
      </w:r>
      <w:r>
        <w:t xml:space="preserve"> mars 2009.  </w:t>
      </w:r>
    </w:p>
    <w:p w14:paraId="28BD398D" w14:textId="77777777" w:rsidR="00C15AE5" w:rsidRDefault="00C15AE5" w:rsidP="00A85A55">
      <w:pPr>
        <w:ind w:left="2120" w:hanging="2120"/>
      </w:pPr>
    </w:p>
    <w:p w14:paraId="07832C06" w14:textId="30F64EC5" w:rsidR="007B3211" w:rsidRDefault="007B3211" w:rsidP="00A85A55">
      <w:pPr>
        <w:ind w:left="2120" w:hanging="2120"/>
        <w:rPr>
          <w:b/>
        </w:rPr>
      </w:pPr>
      <w:r>
        <w:rPr>
          <w:b/>
        </w:rPr>
        <w:t>EXPERIENCES</w:t>
      </w:r>
    </w:p>
    <w:p w14:paraId="095B8A2A" w14:textId="77777777" w:rsidR="0055743B" w:rsidRDefault="0055743B" w:rsidP="0055743B">
      <w:pPr>
        <w:ind w:left="2120" w:hanging="2120"/>
        <w:rPr>
          <w:b/>
        </w:rPr>
      </w:pPr>
      <w:r>
        <w:rPr>
          <w:b/>
        </w:rPr>
        <w:t>2025</w:t>
      </w:r>
      <w:r>
        <w:rPr>
          <w:b/>
        </w:rPr>
        <w:tab/>
      </w:r>
      <w:r w:rsidRPr="0055743B">
        <w:rPr>
          <w:bCs/>
        </w:rPr>
        <w:t>Conférencier invité pour La Cour des juges du Québec.</w:t>
      </w:r>
      <w:r>
        <w:rPr>
          <w:b/>
        </w:rPr>
        <w:t xml:space="preserve">  </w:t>
      </w:r>
    </w:p>
    <w:p w14:paraId="4869915A" w14:textId="7210CAC7" w:rsidR="00890266" w:rsidRDefault="00890266" w:rsidP="00890266">
      <w:pPr>
        <w:ind w:left="2120" w:hanging="2120"/>
        <w:rPr>
          <w:b/>
        </w:rPr>
      </w:pPr>
      <w:r>
        <w:rPr>
          <w:b/>
        </w:rPr>
        <w:t>2019-202</w:t>
      </w:r>
      <w:r w:rsidR="00781D8F">
        <w:rPr>
          <w:b/>
        </w:rPr>
        <w:t>5</w:t>
      </w:r>
      <w:r>
        <w:rPr>
          <w:b/>
        </w:rPr>
        <w:tab/>
      </w:r>
      <w:r>
        <w:t>Membre du comité de programmation, CIRCA Art Actuel, Montréal, QC.</w:t>
      </w:r>
    </w:p>
    <w:p w14:paraId="1C70C99B" w14:textId="77294B97" w:rsidR="001E1FA8" w:rsidRPr="001E1FA8" w:rsidRDefault="001E1FA8" w:rsidP="005A5E2C">
      <w:pPr>
        <w:ind w:left="2120" w:hanging="2120"/>
        <w:rPr>
          <w:bCs/>
        </w:rPr>
      </w:pPr>
      <w:r>
        <w:rPr>
          <w:b/>
        </w:rPr>
        <w:t>2023-24</w:t>
      </w:r>
      <w:r w:rsidR="00316C1B">
        <w:rPr>
          <w:b/>
        </w:rPr>
        <w:t>-25</w:t>
      </w:r>
      <w:r>
        <w:rPr>
          <w:b/>
        </w:rPr>
        <w:tab/>
      </w:r>
      <w:r>
        <w:rPr>
          <w:bCs/>
        </w:rPr>
        <w:t>Jury pour la ville de Brossard, QC.</w:t>
      </w:r>
    </w:p>
    <w:p w14:paraId="0D076C49" w14:textId="77777777" w:rsidR="0055743B" w:rsidRDefault="0055743B" w:rsidP="0055743B">
      <w:pPr>
        <w:ind w:left="2120" w:hanging="2120"/>
        <w:rPr>
          <w:b/>
        </w:rPr>
      </w:pPr>
      <w:r>
        <w:rPr>
          <w:b/>
        </w:rPr>
        <w:t>2016 à 2022, 25</w:t>
      </w:r>
      <w:r>
        <w:rPr>
          <w:b/>
        </w:rPr>
        <w:tab/>
      </w:r>
      <w:r>
        <w:t>Membre du comité Exposition Bénéfice, Circa Art Actuel, Montréal, QC</w:t>
      </w:r>
    </w:p>
    <w:p w14:paraId="73079DB5" w14:textId="3A12FC87" w:rsidR="00555D47" w:rsidRPr="00555D47" w:rsidRDefault="00555D47" w:rsidP="005A5E2C">
      <w:pPr>
        <w:ind w:left="2120" w:hanging="2120"/>
        <w:rPr>
          <w:bCs/>
        </w:rPr>
      </w:pPr>
      <w:r>
        <w:rPr>
          <w:b/>
        </w:rPr>
        <w:t>2024</w:t>
      </w:r>
      <w:r>
        <w:rPr>
          <w:b/>
        </w:rPr>
        <w:tab/>
      </w:r>
      <w:r>
        <w:rPr>
          <w:bCs/>
        </w:rPr>
        <w:t xml:space="preserve">Conférencier invité </w:t>
      </w:r>
      <w:r w:rsidR="0055743B">
        <w:rPr>
          <w:bCs/>
        </w:rPr>
        <w:t xml:space="preserve">pour le </w:t>
      </w:r>
      <w:r>
        <w:rPr>
          <w:bCs/>
        </w:rPr>
        <w:t>Cégep de Drummonville.</w:t>
      </w:r>
    </w:p>
    <w:p w14:paraId="3846F992" w14:textId="07641DD9" w:rsidR="007B279B" w:rsidRDefault="007B279B" w:rsidP="005A5E2C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</w:r>
      <w:r>
        <w:rPr>
          <w:bCs/>
        </w:rPr>
        <w:t>Jury pour la bourse Albert-Dumouchel, Arprim, Montréal, Q</w:t>
      </w:r>
      <w:r w:rsidR="0055743B">
        <w:rPr>
          <w:bCs/>
        </w:rPr>
        <w:t>uébec</w:t>
      </w:r>
      <w:r>
        <w:rPr>
          <w:bCs/>
        </w:rPr>
        <w:t>.</w:t>
      </w:r>
    </w:p>
    <w:p w14:paraId="0EA96285" w14:textId="45D382EE" w:rsidR="007B279B" w:rsidRPr="007B279B" w:rsidRDefault="007B279B" w:rsidP="005A5E2C">
      <w:pPr>
        <w:ind w:left="2120" w:hanging="2120"/>
        <w:rPr>
          <w:bCs/>
        </w:rPr>
      </w:pPr>
      <w:r>
        <w:rPr>
          <w:b/>
        </w:rPr>
        <w:t>2022</w:t>
      </w:r>
      <w:r>
        <w:rPr>
          <w:b/>
        </w:rPr>
        <w:tab/>
      </w:r>
      <w:r>
        <w:rPr>
          <w:bCs/>
        </w:rPr>
        <w:t xml:space="preserve">Jury </w:t>
      </w:r>
      <w:r w:rsidR="003C7B54">
        <w:rPr>
          <w:bCs/>
        </w:rPr>
        <w:t>, V</w:t>
      </w:r>
      <w:r>
        <w:rPr>
          <w:bCs/>
        </w:rPr>
        <w:t>ille de Saint-Bruno, Q</w:t>
      </w:r>
      <w:r w:rsidR="003C7B54">
        <w:rPr>
          <w:bCs/>
        </w:rPr>
        <w:t>uébec</w:t>
      </w:r>
      <w:r>
        <w:rPr>
          <w:bCs/>
        </w:rPr>
        <w:t>.</w:t>
      </w:r>
    </w:p>
    <w:p w14:paraId="552E961C" w14:textId="6CD574F7" w:rsidR="005A5E2C" w:rsidRDefault="005A5E2C" w:rsidP="005A5E2C">
      <w:pPr>
        <w:ind w:left="2120" w:hanging="2120"/>
      </w:pPr>
      <w:r>
        <w:rPr>
          <w:b/>
        </w:rPr>
        <w:t>2016 à 2020</w:t>
      </w:r>
      <w:r>
        <w:rPr>
          <w:b/>
        </w:rPr>
        <w:tab/>
      </w:r>
      <w:r>
        <w:t>Membre Administrateur du CA, Circa Art</w:t>
      </w:r>
      <w:r w:rsidR="00316C1B">
        <w:t xml:space="preserve"> </w:t>
      </w:r>
      <w:r>
        <w:t>Actuel, Montréal, Q</w:t>
      </w:r>
      <w:r w:rsidR="0055743B">
        <w:t>uébec</w:t>
      </w:r>
      <w:r>
        <w:t>.</w:t>
      </w:r>
    </w:p>
    <w:p w14:paraId="08A918FE" w14:textId="5CD49D6F" w:rsidR="00D36A59" w:rsidRPr="00AC1FB1" w:rsidRDefault="00D36A59" w:rsidP="00D36A59">
      <w:pPr>
        <w:ind w:left="2120" w:hanging="2120"/>
        <w:rPr>
          <w:b/>
        </w:rPr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</w:r>
      <w:r>
        <w:t>Jury de sélection, Zocalo, Longueuil, Q</w:t>
      </w:r>
      <w:r w:rsidR="003C7B54">
        <w:t>uébec</w:t>
      </w:r>
      <w:r>
        <w:t>.</w:t>
      </w:r>
    </w:p>
    <w:p w14:paraId="5A30850A" w14:textId="4B1119E0" w:rsidR="00D36A59" w:rsidRPr="00200146" w:rsidRDefault="00D36A59" w:rsidP="00D36A59">
      <w:pPr>
        <w:ind w:left="2120" w:hanging="2120"/>
      </w:pPr>
      <w:r>
        <w:rPr>
          <w:b/>
        </w:rPr>
        <w:t>2018</w:t>
      </w:r>
      <w:r>
        <w:rPr>
          <w:b/>
        </w:rPr>
        <w:tab/>
      </w:r>
      <w:r>
        <w:t>Jury de sélection, Maison de la culture de Beloeil, Q</w:t>
      </w:r>
      <w:r w:rsidR="003C7B54">
        <w:t>uébec</w:t>
      </w:r>
      <w:r>
        <w:t>.</w:t>
      </w:r>
    </w:p>
    <w:p w14:paraId="126CB663" w14:textId="5E52C544" w:rsidR="00D36A59" w:rsidRPr="00D15A0A" w:rsidRDefault="00D36A59" w:rsidP="00D36A59">
      <w:pPr>
        <w:ind w:left="2120" w:hanging="2120"/>
      </w:pPr>
      <w:r>
        <w:rPr>
          <w:b/>
        </w:rPr>
        <w:t>2018</w:t>
      </w:r>
      <w:r>
        <w:rPr>
          <w:b/>
        </w:rPr>
        <w:tab/>
      </w:r>
      <w:r>
        <w:t>Conférencier invité, Université de Sherbrooke.</w:t>
      </w:r>
    </w:p>
    <w:p w14:paraId="6F9DC110" w14:textId="0D10FC35" w:rsidR="00D36A59" w:rsidRPr="00886B1A" w:rsidRDefault="00D36A59" w:rsidP="00D36A59">
      <w:pPr>
        <w:ind w:left="2120" w:hanging="2120"/>
      </w:pPr>
      <w:r>
        <w:rPr>
          <w:b/>
        </w:rPr>
        <w:t>2018</w:t>
      </w:r>
      <w:r>
        <w:rPr>
          <w:b/>
        </w:rPr>
        <w:tab/>
      </w:r>
      <w:r>
        <w:t>Président du CA, Action Art Actuel, St-Jean-sur-Richelieu, Q</w:t>
      </w:r>
      <w:r w:rsidR="003C7B54">
        <w:t>uébec</w:t>
      </w:r>
      <w:r>
        <w:t>.</w:t>
      </w:r>
    </w:p>
    <w:p w14:paraId="12047F7F" w14:textId="5D54285C" w:rsidR="00D36A59" w:rsidRPr="003E72E7" w:rsidRDefault="00D36A59" w:rsidP="00D36A59">
      <w:pPr>
        <w:ind w:left="2120" w:hanging="2120"/>
      </w:pPr>
      <w:r>
        <w:rPr>
          <w:b/>
        </w:rPr>
        <w:t>2017</w:t>
      </w:r>
      <w:r>
        <w:rPr>
          <w:b/>
        </w:rPr>
        <w:tab/>
      </w:r>
      <w:r>
        <w:t xml:space="preserve">Artiste Parrain </w:t>
      </w:r>
      <w:r w:rsidRPr="002701E3">
        <w:t>pour</w:t>
      </w:r>
      <w:r w:rsidRPr="002701E3">
        <w:rPr>
          <w:b/>
        </w:rPr>
        <w:t xml:space="preserve"> Les Impatients</w:t>
      </w:r>
      <w:r>
        <w:t xml:space="preserve"> de St-Lambert, Q</w:t>
      </w:r>
      <w:r w:rsidR="003C7B54">
        <w:t>uébec</w:t>
      </w:r>
      <w:r>
        <w:t>.</w:t>
      </w:r>
    </w:p>
    <w:p w14:paraId="4E3C9E92" w14:textId="607FA4A2" w:rsidR="007B3211" w:rsidRPr="00BA4F9B" w:rsidRDefault="00D36A59" w:rsidP="003C7B54">
      <w:pPr>
        <w:ind w:left="2120" w:hanging="2120"/>
      </w:pPr>
      <w:r>
        <w:rPr>
          <w:b/>
        </w:rPr>
        <w:t>2017-16</w:t>
      </w:r>
      <w:r>
        <w:rPr>
          <w:b/>
        </w:rPr>
        <w:tab/>
      </w:r>
      <w:r>
        <w:t>Membre du comité de programmation d</w:t>
      </w:r>
      <w:r w:rsidR="003C7B54">
        <w:t xml:space="preserve">e </w:t>
      </w:r>
      <w:r>
        <w:t>Zocalo, Longueuil, Q</w:t>
      </w:r>
      <w:r w:rsidR="003C7B54">
        <w:t>uébec</w:t>
      </w:r>
      <w:r>
        <w:t>.</w:t>
      </w:r>
    </w:p>
    <w:p w14:paraId="272351C6" w14:textId="3E7B61E2" w:rsidR="00791FA0" w:rsidRDefault="00791FA0" w:rsidP="00A85A55">
      <w:pPr>
        <w:ind w:left="2120" w:hanging="2120"/>
        <w:rPr>
          <w:b/>
        </w:rPr>
      </w:pPr>
    </w:p>
    <w:p w14:paraId="680A95F6" w14:textId="77777777" w:rsidR="00E500B6" w:rsidRDefault="00E500B6" w:rsidP="00A85A55">
      <w:pPr>
        <w:ind w:left="2120" w:hanging="2120"/>
        <w:rPr>
          <w:b/>
        </w:rPr>
      </w:pPr>
    </w:p>
    <w:p w14:paraId="7A2ADB9B" w14:textId="318C223F" w:rsidR="00A85A55" w:rsidRDefault="00A85A55" w:rsidP="00A85A55">
      <w:pPr>
        <w:ind w:left="2120" w:hanging="2120"/>
        <w:rPr>
          <w:b/>
        </w:rPr>
      </w:pPr>
      <w:r>
        <w:rPr>
          <w:b/>
        </w:rPr>
        <w:t>COLLECTIONS PUBLIQUES</w:t>
      </w:r>
    </w:p>
    <w:p w14:paraId="1129D8F6" w14:textId="0962F2B4" w:rsidR="00503A55" w:rsidRDefault="00503A55" w:rsidP="00A85A55">
      <w:r>
        <w:t>BANQ, Bibliothèque des Archives Nationales du Québec, Montréal, Q</w:t>
      </w:r>
      <w:r w:rsidR="003C7B54">
        <w:t>uébec</w:t>
      </w:r>
      <w:r>
        <w:t>.</w:t>
      </w:r>
    </w:p>
    <w:p w14:paraId="5937C2EA" w14:textId="44316B51" w:rsidR="00A85A55" w:rsidRDefault="00A85A55" w:rsidP="00A85A55">
      <w:r>
        <w:t>Bibliothèque Gabrielle-Roy, Québec</w:t>
      </w:r>
      <w:r w:rsidR="0097162F">
        <w:t>, Q</w:t>
      </w:r>
      <w:r w:rsidR="003C7B54">
        <w:t>uébec</w:t>
      </w:r>
      <w:r w:rsidR="0097162F">
        <w:t>.</w:t>
      </w:r>
    </w:p>
    <w:p w14:paraId="4B3D83B8" w14:textId="425FA696" w:rsidR="00A85A55" w:rsidRDefault="00A85A55" w:rsidP="00A85A55">
      <w:r>
        <w:t>Musée D’art contemporain de B</w:t>
      </w:r>
      <w:r w:rsidR="0097162F">
        <w:t>aie-Saint-Paul, Baie-Saint-Paul, Q</w:t>
      </w:r>
      <w:r w:rsidR="003C7B54">
        <w:t>uébec</w:t>
      </w:r>
      <w:r w:rsidR="0097162F">
        <w:t>.</w:t>
      </w:r>
    </w:p>
    <w:p w14:paraId="0A198A13" w14:textId="03B2D2F9" w:rsidR="00702A05" w:rsidRDefault="00702A05" w:rsidP="00773D05">
      <w:r>
        <w:t>Collection municipale de la Ville De Trois-Rivières, Q</w:t>
      </w:r>
      <w:r w:rsidR="003C7B54">
        <w:t>uébec</w:t>
      </w:r>
      <w:r>
        <w:t>.</w:t>
      </w:r>
    </w:p>
    <w:p w14:paraId="0263B313" w14:textId="7BA6595A" w:rsidR="00773D05" w:rsidRDefault="00773D05" w:rsidP="00773D05">
      <w:r>
        <w:t xml:space="preserve">Collection municipale de la Ville </w:t>
      </w:r>
      <w:r w:rsidR="0097162F">
        <w:t>de Varennes, Q</w:t>
      </w:r>
      <w:r w:rsidR="003C7B54">
        <w:t>uébec</w:t>
      </w:r>
      <w:r w:rsidR="0097162F">
        <w:t>.</w:t>
      </w:r>
    </w:p>
    <w:p w14:paraId="11F2F53A" w14:textId="7142C9BC" w:rsidR="00A85A55" w:rsidRDefault="00A85A55" w:rsidP="00A85A55">
      <w:r>
        <w:t>Collection municip</w:t>
      </w:r>
      <w:r w:rsidR="0097162F">
        <w:t xml:space="preserve">ale de la Ville de Boucherville, </w:t>
      </w:r>
      <w:proofErr w:type="spellStart"/>
      <w:r w:rsidR="0097162F">
        <w:t>Q</w:t>
      </w:r>
      <w:r w:rsidR="003C7B54">
        <w:t>uébe</w:t>
      </w:r>
      <w:proofErr w:type="spellEnd"/>
      <w:r w:rsidR="0097162F">
        <w:t>.</w:t>
      </w:r>
    </w:p>
    <w:p w14:paraId="4E8ECBBF" w14:textId="400AF26C" w:rsidR="00781D8F" w:rsidRDefault="00781D8F" w:rsidP="00A85A55">
      <w:r>
        <w:t xml:space="preserve">Collection </w:t>
      </w:r>
      <w:r w:rsidR="003C7B54">
        <w:t>m</w:t>
      </w:r>
      <w:r>
        <w:t>unicipale de la Ville de Laval, Q</w:t>
      </w:r>
      <w:r w:rsidR="003C7B54">
        <w:t>uébec</w:t>
      </w:r>
      <w:r>
        <w:t>.</w:t>
      </w:r>
    </w:p>
    <w:p w14:paraId="30B65B35" w14:textId="028A4559" w:rsidR="00A85A55" w:rsidRDefault="00A85A55" w:rsidP="00A85A55">
      <w:r>
        <w:t>Collection municipale de la Ville de Saint-Bruno-de-Montarville</w:t>
      </w:r>
      <w:r w:rsidR="0097162F">
        <w:t>, Q</w:t>
      </w:r>
      <w:r w:rsidR="003C7B54">
        <w:t>uébec</w:t>
      </w:r>
      <w:r>
        <w:t>.</w:t>
      </w:r>
    </w:p>
    <w:p w14:paraId="58233AA7" w14:textId="24C15B5D" w:rsidR="0074130D" w:rsidRDefault="0074130D" w:rsidP="0074130D">
      <w:r>
        <w:t>Collection municipale de la Ville de Saint-Jean-sur-Richelieu</w:t>
      </w:r>
      <w:r w:rsidR="0097162F">
        <w:t>, Q</w:t>
      </w:r>
      <w:r w:rsidR="003C7B54">
        <w:t>uébec</w:t>
      </w:r>
      <w:r>
        <w:t>.</w:t>
      </w:r>
    </w:p>
    <w:p w14:paraId="5ED5CF60" w14:textId="6C4252D2" w:rsidR="00A85A55" w:rsidRDefault="00A85A55" w:rsidP="00A85A55">
      <w:r>
        <w:t xml:space="preserve">Collection de la Maison de la culture </w:t>
      </w:r>
      <w:proofErr w:type="spellStart"/>
      <w:r>
        <w:t>Hochelagua-Maisonneuve</w:t>
      </w:r>
      <w:proofErr w:type="spellEnd"/>
      <w:r>
        <w:t xml:space="preserve"> de la Ville de Montréal</w:t>
      </w:r>
      <w:r w:rsidR="0097162F">
        <w:t>, QC</w:t>
      </w:r>
      <w:r>
        <w:t>.</w:t>
      </w:r>
    </w:p>
    <w:p w14:paraId="4B818EE2" w14:textId="053E90E4" w:rsidR="00A85A55" w:rsidRDefault="00A85A55" w:rsidP="00A85A55">
      <w:proofErr w:type="spellStart"/>
      <w:r>
        <w:t>Imageothèque</w:t>
      </w:r>
      <w:proofErr w:type="spellEnd"/>
      <w:r>
        <w:t>, Québec</w:t>
      </w:r>
      <w:r w:rsidR="0097162F">
        <w:t>, Q</w:t>
      </w:r>
      <w:r w:rsidR="003C7B54">
        <w:t>uébec</w:t>
      </w:r>
      <w:r w:rsidR="0097162F">
        <w:t>.</w:t>
      </w:r>
    </w:p>
    <w:p w14:paraId="5DC97E93" w14:textId="0F60786F" w:rsidR="008058E5" w:rsidRDefault="00A85A55" w:rsidP="00BA4F9B">
      <w:r>
        <w:t>America</w:t>
      </w:r>
      <w:r w:rsidR="0097162F">
        <w:t xml:space="preserve">n Iron and </w:t>
      </w:r>
      <w:proofErr w:type="spellStart"/>
      <w:r w:rsidR="0097162F">
        <w:t>Metals</w:t>
      </w:r>
      <w:proofErr w:type="spellEnd"/>
      <w:r w:rsidR="0097162F">
        <w:t xml:space="preserve"> Inc, Montréal, Q</w:t>
      </w:r>
      <w:r w:rsidR="003C7B54">
        <w:t>uébec</w:t>
      </w:r>
      <w:r w:rsidR="0097162F">
        <w:t>.</w:t>
      </w:r>
    </w:p>
    <w:sectPr w:rsidR="008058E5" w:rsidSect="00E660A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EE08" w14:textId="77777777" w:rsidR="00CC0AB2" w:rsidRDefault="00CC0AB2" w:rsidP="003B4D7C">
      <w:r>
        <w:separator/>
      </w:r>
    </w:p>
  </w:endnote>
  <w:endnote w:type="continuationSeparator" w:id="0">
    <w:p w14:paraId="7F61AA14" w14:textId="77777777" w:rsidR="00CC0AB2" w:rsidRDefault="00CC0AB2" w:rsidP="003B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03AC" w14:textId="77777777" w:rsidR="00336E64" w:rsidRDefault="00336E64" w:rsidP="00E44B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5F37A7" w14:textId="77777777" w:rsidR="00336E64" w:rsidRDefault="00336E64" w:rsidP="003B4D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82CB" w14:textId="77777777" w:rsidR="00336E64" w:rsidRDefault="00336E64" w:rsidP="00E44B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A3EB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0947537" w14:textId="7D2AC81C" w:rsidR="00336E64" w:rsidRDefault="00336E64" w:rsidP="003B4D7C">
    <w:pPr>
      <w:pStyle w:val="Pieddepage"/>
      <w:ind w:right="360"/>
    </w:pPr>
    <w:r>
      <w:t>De Serre Yannick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D5C8" w14:textId="77777777" w:rsidR="00BB3DF8" w:rsidRDefault="00BB3D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3E0A" w14:textId="77777777" w:rsidR="00CC0AB2" w:rsidRDefault="00CC0AB2" w:rsidP="003B4D7C">
      <w:r>
        <w:separator/>
      </w:r>
    </w:p>
  </w:footnote>
  <w:footnote w:type="continuationSeparator" w:id="0">
    <w:p w14:paraId="0C935B46" w14:textId="77777777" w:rsidR="00CC0AB2" w:rsidRDefault="00CC0AB2" w:rsidP="003B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4759" w14:textId="77777777" w:rsidR="00BB3DF8" w:rsidRDefault="00BB3D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1401" w14:textId="77777777" w:rsidR="00BB3DF8" w:rsidRDefault="00BB3DF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8A81" w14:textId="77777777" w:rsidR="00BB3DF8" w:rsidRDefault="00BB3D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55"/>
    <w:rsid w:val="00001E74"/>
    <w:rsid w:val="00004C77"/>
    <w:rsid w:val="00020103"/>
    <w:rsid w:val="00034538"/>
    <w:rsid w:val="0003541D"/>
    <w:rsid w:val="00036A30"/>
    <w:rsid w:val="00045157"/>
    <w:rsid w:val="00057751"/>
    <w:rsid w:val="0006220D"/>
    <w:rsid w:val="000804E1"/>
    <w:rsid w:val="000910A1"/>
    <w:rsid w:val="00094551"/>
    <w:rsid w:val="00094F14"/>
    <w:rsid w:val="000A07F0"/>
    <w:rsid w:val="000C1F12"/>
    <w:rsid w:val="000C7D4D"/>
    <w:rsid w:val="000D00FF"/>
    <w:rsid w:val="000E765C"/>
    <w:rsid w:val="00110EE8"/>
    <w:rsid w:val="00111F1E"/>
    <w:rsid w:val="00116057"/>
    <w:rsid w:val="00124F0C"/>
    <w:rsid w:val="001300D7"/>
    <w:rsid w:val="0013626E"/>
    <w:rsid w:val="00145478"/>
    <w:rsid w:val="0014781F"/>
    <w:rsid w:val="00151A95"/>
    <w:rsid w:val="00155C58"/>
    <w:rsid w:val="00164629"/>
    <w:rsid w:val="0017293B"/>
    <w:rsid w:val="00186DD5"/>
    <w:rsid w:val="001A1079"/>
    <w:rsid w:val="001A6A26"/>
    <w:rsid w:val="001B57F2"/>
    <w:rsid w:val="001C213E"/>
    <w:rsid w:val="001C37D3"/>
    <w:rsid w:val="001D24FA"/>
    <w:rsid w:val="001E0140"/>
    <w:rsid w:val="001E1FA8"/>
    <w:rsid w:val="001F3598"/>
    <w:rsid w:val="00200146"/>
    <w:rsid w:val="00207C92"/>
    <w:rsid w:val="002117CB"/>
    <w:rsid w:val="00220588"/>
    <w:rsid w:val="00221DF8"/>
    <w:rsid w:val="002225E6"/>
    <w:rsid w:val="00244278"/>
    <w:rsid w:val="002452FF"/>
    <w:rsid w:val="00245AC4"/>
    <w:rsid w:val="0026512D"/>
    <w:rsid w:val="00265BC0"/>
    <w:rsid w:val="00267A0F"/>
    <w:rsid w:val="002701E3"/>
    <w:rsid w:val="00273444"/>
    <w:rsid w:val="00273A0D"/>
    <w:rsid w:val="00286A0C"/>
    <w:rsid w:val="00292BEB"/>
    <w:rsid w:val="00294CA8"/>
    <w:rsid w:val="002A3EB3"/>
    <w:rsid w:val="002A4E26"/>
    <w:rsid w:val="002A775A"/>
    <w:rsid w:val="002C3447"/>
    <w:rsid w:val="002D14A0"/>
    <w:rsid w:val="002D34D2"/>
    <w:rsid w:val="002E3AD2"/>
    <w:rsid w:val="002F15A1"/>
    <w:rsid w:val="002F3A8F"/>
    <w:rsid w:val="003020E9"/>
    <w:rsid w:val="00302E6E"/>
    <w:rsid w:val="00306ED9"/>
    <w:rsid w:val="0031057C"/>
    <w:rsid w:val="00316C1B"/>
    <w:rsid w:val="00325B9D"/>
    <w:rsid w:val="00325C42"/>
    <w:rsid w:val="00325CC2"/>
    <w:rsid w:val="00336E64"/>
    <w:rsid w:val="00344C4A"/>
    <w:rsid w:val="003613D5"/>
    <w:rsid w:val="00364F1C"/>
    <w:rsid w:val="00367B80"/>
    <w:rsid w:val="00385910"/>
    <w:rsid w:val="003902A4"/>
    <w:rsid w:val="00396386"/>
    <w:rsid w:val="003A044D"/>
    <w:rsid w:val="003B129E"/>
    <w:rsid w:val="003B4D7C"/>
    <w:rsid w:val="003C027C"/>
    <w:rsid w:val="003C35A0"/>
    <w:rsid w:val="003C7B54"/>
    <w:rsid w:val="003D359F"/>
    <w:rsid w:val="003E72E7"/>
    <w:rsid w:val="003F0388"/>
    <w:rsid w:val="00400613"/>
    <w:rsid w:val="0040063F"/>
    <w:rsid w:val="00405BB7"/>
    <w:rsid w:val="004138D8"/>
    <w:rsid w:val="00416A4C"/>
    <w:rsid w:val="00436C47"/>
    <w:rsid w:val="0044134A"/>
    <w:rsid w:val="00443CE5"/>
    <w:rsid w:val="00445B2E"/>
    <w:rsid w:val="00461AF9"/>
    <w:rsid w:val="00472ADB"/>
    <w:rsid w:val="0047370B"/>
    <w:rsid w:val="00486E30"/>
    <w:rsid w:val="00487D78"/>
    <w:rsid w:val="0049288D"/>
    <w:rsid w:val="004C61EB"/>
    <w:rsid w:val="004D0019"/>
    <w:rsid w:val="004D02C4"/>
    <w:rsid w:val="004D155B"/>
    <w:rsid w:val="004F1A92"/>
    <w:rsid w:val="004F6493"/>
    <w:rsid w:val="00500254"/>
    <w:rsid w:val="0050079C"/>
    <w:rsid w:val="00502338"/>
    <w:rsid w:val="00503A55"/>
    <w:rsid w:val="00530106"/>
    <w:rsid w:val="0053676F"/>
    <w:rsid w:val="00550A56"/>
    <w:rsid w:val="00555D47"/>
    <w:rsid w:val="0055743B"/>
    <w:rsid w:val="00564994"/>
    <w:rsid w:val="005670CB"/>
    <w:rsid w:val="00580748"/>
    <w:rsid w:val="00581F1B"/>
    <w:rsid w:val="005941A8"/>
    <w:rsid w:val="005A4734"/>
    <w:rsid w:val="005A5E2C"/>
    <w:rsid w:val="005A742D"/>
    <w:rsid w:val="005A7743"/>
    <w:rsid w:val="005C217D"/>
    <w:rsid w:val="005D0910"/>
    <w:rsid w:val="005D51F2"/>
    <w:rsid w:val="005E1141"/>
    <w:rsid w:val="005E1CE9"/>
    <w:rsid w:val="005E6A44"/>
    <w:rsid w:val="005F6A0F"/>
    <w:rsid w:val="005F73CA"/>
    <w:rsid w:val="00601B08"/>
    <w:rsid w:val="00610E8C"/>
    <w:rsid w:val="00640F52"/>
    <w:rsid w:val="00642E5C"/>
    <w:rsid w:val="006576C4"/>
    <w:rsid w:val="00664987"/>
    <w:rsid w:val="00674947"/>
    <w:rsid w:val="00686DC6"/>
    <w:rsid w:val="00692E8A"/>
    <w:rsid w:val="0069532E"/>
    <w:rsid w:val="006A27F3"/>
    <w:rsid w:val="006A6A4E"/>
    <w:rsid w:val="006A7CC5"/>
    <w:rsid w:val="006B4242"/>
    <w:rsid w:val="006B47F6"/>
    <w:rsid w:val="006C3151"/>
    <w:rsid w:val="006C6CA8"/>
    <w:rsid w:val="006E744B"/>
    <w:rsid w:val="00700E5A"/>
    <w:rsid w:val="00702A05"/>
    <w:rsid w:val="007175A9"/>
    <w:rsid w:val="00727533"/>
    <w:rsid w:val="007321B1"/>
    <w:rsid w:val="0074130D"/>
    <w:rsid w:val="00742918"/>
    <w:rsid w:val="00757CD4"/>
    <w:rsid w:val="007729BF"/>
    <w:rsid w:val="00773D05"/>
    <w:rsid w:val="007745B2"/>
    <w:rsid w:val="007774AC"/>
    <w:rsid w:val="00781D8F"/>
    <w:rsid w:val="00784B40"/>
    <w:rsid w:val="00790284"/>
    <w:rsid w:val="00791FA0"/>
    <w:rsid w:val="007B279B"/>
    <w:rsid w:val="007B3211"/>
    <w:rsid w:val="007C66E9"/>
    <w:rsid w:val="007C6CF5"/>
    <w:rsid w:val="007D0167"/>
    <w:rsid w:val="007D59FC"/>
    <w:rsid w:val="007E52FA"/>
    <w:rsid w:val="007E78A9"/>
    <w:rsid w:val="00803101"/>
    <w:rsid w:val="008058E5"/>
    <w:rsid w:val="00811764"/>
    <w:rsid w:val="00811FB5"/>
    <w:rsid w:val="008216C1"/>
    <w:rsid w:val="00824787"/>
    <w:rsid w:val="008250BE"/>
    <w:rsid w:val="008252DD"/>
    <w:rsid w:val="00832760"/>
    <w:rsid w:val="0083308A"/>
    <w:rsid w:val="00840945"/>
    <w:rsid w:val="00841824"/>
    <w:rsid w:val="00844E40"/>
    <w:rsid w:val="0084649A"/>
    <w:rsid w:val="008514E8"/>
    <w:rsid w:val="008563E2"/>
    <w:rsid w:val="00857D2A"/>
    <w:rsid w:val="00872B05"/>
    <w:rsid w:val="0087604F"/>
    <w:rsid w:val="00876FE6"/>
    <w:rsid w:val="008851F1"/>
    <w:rsid w:val="00887201"/>
    <w:rsid w:val="00890266"/>
    <w:rsid w:val="0089582E"/>
    <w:rsid w:val="00896AAA"/>
    <w:rsid w:val="008A2E64"/>
    <w:rsid w:val="008B0424"/>
    <w:rsid w:val="008C5C6D"/>
    <w:rsid w:val="008C6C45"/>
    <w:rsid w:val="009002CE"/>
    <w:rsid w:val="00900627"/>
    <w:rsid w:val="009042B0"/>
    <w:rsid w:val="009176AE"/>
    <w:rsid w:val="00920D3E"/>
    <w:rsid w:val="009265E9"/>
    <w:rsid w:val="00931E47"/>
    <w:rsid w:val="00951799"/>
    <w:rsid w:val="0097162F"/>
    <w:rsid w:val="00974E5D"/>
    <w:rsid w:val="00976FED"/>
    <w:rsid w:val="00977451"/>
    <w:rsid w:val="00981E93"/>
    <w:rsid w:val="00985AC9"/>
    <w:rsid w:val="00986576"/>
    <w:rsid w:val="00986B2F"/>
    <w:rsid w:val="009873B1"/>
    <w:rsid w:val="009923A0"/>
    <w:rsid w:val="009952FD"/>
    <w:rsid w:val="00996402"/>
    <w:rsid w:val="009A12AD"/>
    <w:rsid w:val="009C3B55"/>
    <w:rsid w:val="009C5D68"/>
    <w:rsid w:val="009C77C7"/>
    <w:rsid w:val="009D2D19"/>
    <w:rsid w:val="009F45A4"/>
    <w:rsid w:val="009F7482"/>
    <w:rsid w:val="009F7597"/>
    <w:rsid w:val="00A032A8"/>
    <w:rsid w:val="00A054C7"/>
    <w:rsid w:val="00A110C8"/>
    <w:rsid w:val="00A11721"/>
    <w:rsid w:val="00A11F4E"/>
    <w:rsid w:val="00A13F66"/>
    <w:rsid w:val="00A23012"/>
    <w:rsid w:val="00A32661"/>
    <w:rsid w:val="00A70C95"/>
    <w:rsid w:val="00A84011"/>
    <w:rsid w:val="00A84872"/>
    <w:rsid w:val="00A856A5"/>
    <w:rsid w:val="00A85A55"/>
    <w:rsid w:val="00A86FC3"/>
    <w:rsid w:val="00A95955"/>
    <w:rsid w:val="00AB240C"/>
    <w:rsid w:val="00AB29FC"/>
    <w:rsid w:val="00AB4171"/>
    <w:rsid w:val="00AB72FB"/>
    <w:rsid w:val="00AC1FB1"/>
    <w:rsid w:val="00AD1C28"/>
    <w:rsid w:val="00AE6A34"/>
    <w:rsid w:val="00B02057"/>
    <w:rsid w:val="00B0791F"/>
    <w:rsid w:val="00B14D89"/>
    <w:rsid w:val="00B17DA1"/>
    <w:rsid w:val="00B30611"/>
    <w:rsid w:val="00B35FEE"/>
    <w:rsid w:val="00B4038D"/>
    <w:rsid w:val="00B472DF"/>
    <w:rsid w:val="00B477FF"/>
    <w:rsid w:val="00B47E94"/>
    <w:rsid w:val="00B55379"/>
    <w:rsid w:val="00B6629F"/>
    <w:rsid w:val="00B82C52"/>
    <w:rsid w:val="00B87316"/>
    <w:rsid w:val="00B875A5"/>
    <w:rsid w:val="00BA4F9B"/>
    <w:rsid w:val="00BB0850"/>
    <w:rsid w:val="00BB3DF8"/>
    <w:rsid w:val="00BB50D0"/>
    <w:rsid w:val="00BC5BED"/>
    <w:rsid w:val="00BF5140"/>
    <w:rsid w:val="00C0048E"/>
    <w:rsid w:val="00C15AE5"/>
    <w:rsid w:val="00C2274A"/>
    <w:rsid w:val="00C311DE"/>
    <w:rsid w:val="00C367A3"/>
    <w:rsid w:val="00C43A8D"/>
    <w:rsid w:val="00C446D3"/>
    <w:rsid w:val="00C639ED"/>
    <w:rsid w:val="00C74979"/>
    <w:rsid w:val="00C90D35"/>
    <w:rsid w:val="00C93093"/>
    <w:rsid w:val="00CA56AE"/>
    <w:rsid w:val="00CB0E34"/>
    <w:rsid w:val="00CC0AB2"/>
    <w:rsid w:val="00CC0E62"/>
    <w:rsid w:val="00CD0A1B"/>
    <w:rsid w:val="00CD57DF"/>
    <w:rsid w:val="00CF43DE"/>
    <w:rsid w:val="00D15A0A"/>
    <w:rsid w:val="00D17F6C"/>
    <w:rsid w:val="00D226B3"/>
    <w:rsid w:val="00D36653"/>
    <w:rsid w:val="00D36A59"/>
    <w:rsid w:val="00D40337"/>
    <w:rsid w:val="00D456F7"/>
    <w:rsid w:val="00D50D1F"/>
    <w:rsid w:val="00D669F5"/>
    <w:rsid w:val="00D855BB"/>
    <w:rsid w:val="00D92EF8"/>
    <w:rsid w:val="00D96B49"/>
    <w:rsid w:val="00DA114C"/>
    <w:rsid w:val="00DB4A1B"/>
    <w:rsid w:val="00DB5ACF"/>
    <w:rsid w:val="00DB6007"/>
    <w:rsid w:val="00DD5D94"/>
    <w:rsid w:val="00DE776E"/>
    <w:rsid w:val="00DE7F55"/>
    <w:rsid w:val="00DF20A0"/>
    <w:rsid w:val="00DF2E90"/>
    <w:rsid w:val="00DF607B"/>
    <w:rsid w:val="00E01BA8"/>
    <w:rsid w:val="00E13008"/>
    <w:rsid w:val="00E1362A"/>
    <w:rsid w:val="00E137BA"/>
    <w:rsid w:val="00E166B7"/>
    <w:rsid w:val="00E2427C"/>
    <w:rsid w:val="00E27EAA"/>
    <w:rsid w:val="00E316AA"/>
    <w:rsid w:val="00E405C0"/>
    <w:rsid w:val="00E42A8C"/>
    <w:rsid w:val="00E43EEA"/>
    <w:rsid w:val="00E44B6D"/>
    <w:rsid w:val="00E44E7B"/>
    <w:rsid w:val="00E500B6"/>
    <w:rsid w:val="00E660A6"/>
    <w:rsid w:val="00E8101B"/>
    <w:rsid w:val="00E8105E"/>
    <w:rsid w:val="00EB00C3"/>
    <w:rsid w:val="00EB15D1"/>
    <w:rsid w:val="00EE09EA"/>
    <w:rsid w:val="00EE3D4F"/>
    <w:rsid w:val="00F11CCE"/>
    <w:rsid w:val="00F15867"/>
    <w:rsid w:val="00F24FB2"/>
    <w:rsid w:val="00F3345A"/>
    <w:rsid w:val="00F33C3D"/>
    <w:rsid w:val="00F42A0F"/>
    <w:rsid w:val="00F536BB"/>
    <w:rsid w:val="00F66910"/>
    <w:rsid w:val="00F83728"/>
    <w:rsid w:val="00FA3E7E"/>
    <w:rsid w:val="00FB72C9"/>
    <w:rsid w:val="00FC56D3"/>
    <w:rsid w:val="00FD6469"/>
    <w:rsid w:val="00FF5CF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473A53"/>
  <w14:defaultImageDpi w14:val="300"/>
  <w15:docId w15:val="{DBF3606D-31BE-2D40-B543-01341CC7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A85A55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B4D7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4D7C"/>
  </w:style>
  <w:style w:type="character" w:styleId="Numrodepage">
    <w:name w:val="page number"/>
    <w:basedOn w:val="Policepardfaut"/>
    <w:uiPriority w:val="99"/>
    <w:semiHidden/>
    <w:unhideWhenUsed/>
    <w:rsid w:val="003B4D7C"/>
  </w:style>
  <w:style w:type="paragraph" w:styleId="En-tte">
    <w:name w:val="header"/>
    <w:basedOn w:val="Normal"/>
    <w:link w:val="En-tteCar"/>
    <w:uiPriority w:val="99"/>
    <w:unhideWhenUsed/>
    <w:rsid w:val="00B662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629F"/>
  </w:style>
  <w:style w:type="character" w:styleId="Lienvisit">
    <w:name w:val="FollowedHyperlink"/>
    <w:basedOn w:val="Policepardfaut"/>
    <w:uiPriority w:val="99"/>
    <w:semiHidden/>
    <w:unhideWhenUsed/>
    <w:rsid w:val="00336E64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paces.kunstmatrix.com/en/exhibition/3591444/sz-35-blank" TargetMode="External"/><Relationship Id="rId13" Type="http://schemas.openxmlformats.org/officeDocument/2006/relationships/hyperlink" Target="http://revue-parcours.com/yannick-de-serre-et-suzanne-lafrance-tracer-le-bois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yandesse.wixsite.com/yannickdeserre" TargetMode="External"/><Relationship Id="rId12" Type="http://schemas.openxmlformats.org/officeDocument/2006/relationships/hyperlink" Target="https://www.baronmag.com/2018/06/envers-decor-yannick-de-serre/" TargetMode="External"/><Relationship Id="rId17" Type="http://schemas.openxmlformats.org/officeDocument/2006/relationships/hyperlink" Target="http://www.galeriesmontreal.c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atv.ca/montreal/mes-emissions/catherine-et-laurent/videos/4207948121001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yandesse@yahoo.fr" TargetMode="External"/><Relationship Id="rId11" Type="http://schemas.openxmlformats.org/officeDocument/2006/relationships/hyperlink" Target="https://smartlink.ausha.co/souslafibre/yannick-de-serre?fbclid=IwAR0lgLVfbiZX82Ilq_kzrYx-Zrj-F5wAo2nCDLTz2CzYifm6R73TXvf5pas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lapresse.ca/la-voix-de-lest/arts/201708/06/01-5122428-apparences-et-souvenirs-trompeurs.php?utm_categorieinterne=trafficdrivers&amp;utm_contenuinterne=cyberpresse_B4_arts-spectacle_2400680_section_POS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quartierlibre.ca/resilience-et-autres-guerisons-une-exposition-a-visiter-en-novembre/?fbclid=IwAR2INwLfJM1hXUBfiGIf8k3QjO2L4MrNlVHYAtEGUIL1DVH1iUi0yXSUl2A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numerique.banq.qc.ca/patrimoine/details/52327/14433?docpos=61&amp;fbclid=IwAR1lFSzjFGBETvfJJrbs5KQxyBDLxYTHxoGr4Ppzjf6Mm3OzanXEzyWwvJI" TargetMode="External"/><Relationship Id="rId14" Type="http://schemas.openxmlformats.org/officeDocument/2006/relationships/hyperlink" Target="https://neomemoire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2246</Words>
  <Characters>12353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de serre</dc:creator>
  <cp:keywords/>
  <dc:description/>
  <cp:lastModifiedBy>Yannick De Serre</cp:lastModifiedBy>
  <cp:revision>2</cp:revision>
  <cp:lastPrinted>2025-02-27T17:53:00Z</cp:lastPrinted>
  <dcterms:created xsi:type="dcterms:W3CDTF">2025-10-19T00:49:00Z</dcterms:created>
  <dcterms:modified xsi:type="dcterms:W3CDTF">2025-10-19T00:49:00Z</dcterms:modified>
</cp:coreProperties>
</file>